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B80882" w14:textId="7CE8F71B" w:rsidR="00CD3974" w:rsidRDefault="00C62766">
      <w:pPr>
        <w:pStyle w:val="Default"/>
        <w:spacing w:before="0" w:after="373" w:line="240" w:lineRule="auto"/>
        <w:rPr>
          <w:rFonts w:ascii="Trebuchet MS" w:eastAsia="Trebuchet MS" w:hAnsi="Trebuchet MS" w:cs="Trebuchet MS"/>
          <w:i/>
          <w:iCs/>
          <w:sz w:val="37"/>
          <w:szCs w:val="37"/>
          <w:shd w:val="clear" w:color="auto" w:fill="FFFFFF"/>
        </w:rPr>
      </w:pPr>
      <w:r>
        <w:rPr>
          <w:rFonts w:ascii="Trebuchet MS" w:hAnsi="Trebuchet MS"/>
          <w:i/>
          <w:iCs/>
          <w:sz w:val="37"/>
          <w:szCs w:val="37"/>
          <w:shd w:val="clear" w:color="auto" w:fill="FFFFFF"/>
        </w:rPr>
        <w:t xml:space="preserve">BEEKEEPERS RESOURCES </w:t>
      </w:r>
      <w:r w:rsidR="00CF7165">
        <w:rPr>
          <w:rFonts w:ascii="Trebuchet MS" w:hAnsi="Trebuchet MS"/>
          <w:i/>
          <w:iCs/>
          <w:sz w:val="37"/>
          <w:szCs w:val="37"/>
          <w:shd w:val="clear" w:color="auto" w:fill="FFFFFF"/>
        </w:rPr>
        <w:t>2022</w:t>
      </w:r>
      <w:r w:rsidR="00033D9F">
        <w:rPr>
          <w:rFonts w:ascii="Trebuchet MS" w:hAnsi="Trebuchet MS"/>
          <w:i/>
          <w:iCs/>
          <w:sz w:val="37"/>
          <w:szCs w:val="37"/>
          <w:shd w:val="clear" w:color="auto" w:fill="FFFFFF"/>
        </w:rPr>
        <w:t xml:space="preserve"> r1</w:t>
      </w:r>
    </w:p>
    <w:p w14:paraId="2E2B25EA" w14:textId="77777777" w:rsidR="00CD3974" w:rsidRDefault="00CF7165">
      <w:pPr>
        <w:pStyle w:val="Default"/>
        <w:spacing w:before="0" w:after="373" w:line="240" w:lineRule="auto"/>
        <w:rPr>
          <w:rFonts w:ascii="Trebuchet MS" w:eastAsia="Trebuchet MS" w:hAnsi="Trebuchet MS" w:cs="Trebuchet MS"/>
          <w:i/>
          <w:iCs/>
          <w:sz w:val="37"/>
          <w:szCs w:val="37"/>
          <w:shd w:val="clear" w:color="auto" w:fill="FFFFFF"/>
        </w:rPr>
      </w:pPr>
      <w:r>
        <w:rPr>
          <w:rFonts w:ascii="Trebuchet MS" w:eastAsia="Trebuchet MS" w:hAnsi="Trebuchet MS" w:cs="Trebuchet MS"/>
          <w:i/>
          <w:iCs/>
          <w:sz w:val="37"/>
          <w:szCs w:val="37"/>
          <w:shd w:val="clear" w:color="auto" w:fill="FFFFFF"/>
        </w:rPr>
        <w:tab/>
      </w:r>
      <w:r>
        <w:rPr>
          <w:rFonts w:ascii="Trebuchet MS" w:hAnsi="Trebuchet MS"/>
          <w:b/>
          <w:bCs/>
          <w:i/>
          <w:iCs/>
          <w:sz w:val="37"/>
          <w:szCs w:val="37"/>
          <w:shd w:val="clear" w:color="auto" w:fill="FFFFFF"/>
        </w:rPr>
        <w:t>Leatherstocking Beekeepers Association</w:t>
      </w:r>
    </w:p>
    <w:p w14:paraId="485A4ECF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t xml:space="preserve">Beekeeping Books </w:t>
      </w:r>
    </w:p>
    <w:p w14:paraId="4B8E3C02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proofErr w:type="spellStart"/>
      <w:r>
        <w:rPr>
          <w:rFonts w:ascii="Trebuchet MS" w:hAnsi="Trebuchet MS"/>
          <w:sz w:val="32"/>
          <w:szCs w:val="32"/>
          <w:shd w:val="clear" w:color="auto" w:fill="FFFFFF"/>
        </w:rPr>
        <w:t>Blackiston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</w:rPr>
        <w:t xml:space="preserve">, H.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Beekeeping for Dummies </w:t>
      </w:r>
      <w:r>
        <w:rPr>
          <w:rFonts w:ascii="Trebuchet MS" w:hAnsi="Trebuchet MS"/>
          <w:sz w:val="32"/>
          <w:szCs w:val="32"/>
          <w:shd w:val="clear" w:color="auto" w:fill="FFFFFF"/>
          <w:lang w:val="de-DE"/>
        </w:rPr>
        <w:t>(2017) Beginner</w:t>
      </w:r>
      <w:r>
        <w:rPr>
          <w:rFonts w:ascii="Trebuchet MS" w:hAnsi="Trebuchet MS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s guide. </w:t>
      </w:r>
    </w:p>
    <w:p w14:paraId="2AA0E647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Caron, D. &amp; L. </w:t>
      </w:r>
      <w:proofErr w:type="spellStart"/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>Connor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Honey Bee Biology and Beekeeping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(2013) College-level textbook. </w:t>
      </w:r>
    </w:p>
    <w:p w14:paraId="79AF0B8E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sv-SE"/>
        </w:rPr>
        <w:t xml:space="preserve">Connor, L.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Bee-</w:t>
      </w:r>
      <w:proofErr w:type="spellStart"/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sentials</w:t>
      </w:r>
      <w:proofErr w:type="spellEnd"/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: A Field Guide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(2012) Well illustrated and comprehensive. </w:t>
      </w:r>
    </w:p>
    <w:p w14:paraId="4B5B37A7" w14:textId="77777777" w:rsidR="00CD3974" w:rsidRDefault="00CF7165">
      <w:pPr>
        <w:pStyle w:val="Default"/>
        <w:spacing w:before="0" w:after="240" w:line="240" w:lineRule="auto"/>
        <w:rPr>
          <w:rFonts w:ascii="Trebuchet MS" w:eastAsia="Trebuchet MS" w:hAnsi="Trebuchet MS" w:cs="Trebuchet MS"/>
          <w:i/>
          <w:iCs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Conrad, R. &amp; G. </w:t>
      </w:r>
      <w:proofErr w:type="spellStart"/>
      <w:r>
        <w:rPr>
          <w:rFonts w:ascii="Trebuchet MS" w:hAnsi="Trebuchet MS"/>
          <w:sz w:val="32"/>
          <w:szCs w:val="32"/>
          <w:shd w:val="clear" w:color="auto" w:fill="FFFFFF"/>
        </w:rPr>
        <w:t>Nabhan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</w:rPr>
        <w:t xml:space="preserve">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Natural Beekeeping: Organic Approaches to Modern Apiculture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(2013)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Comprehensive guide focusing on natural approaches.</w:t>
      </w:r>
    </w:p>
    <w:p w14:paraId="0572DF42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Crowder, Les &amp; Harrell, Heather: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Top Bar Beekeeping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 2012.      An introduction and general guide to Top Bar beekeeping</w:t>
      </w:r>
    </w:p>
    <w:p w14:paraId="22EB956F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proofErr w:type="spellStart"/>
      <w:r>
        <w:rPr>
          <w:rFonts w:ascii="Trebuchet MS" w:hAnsi="Trebuchet MS"/>
          <w:sz w:val="32"/>
          <w:szCs w:val="32"/>
          <w:shd w:val="clear" w:color="auto" w:fill="FFFFFF"/>
        </w:rPr>
        <w:t>Flottum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</w:rPr>
        <w:t xml:space="preserve">, K.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The Backyard Beekeeper: An Absolute Beginner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s Guide to Keeping Bees in Your Yard and Garden </w:t>
      </w:r>
      <w:r>
        <w:rPr>
          <w:rFonts w:ascii="Trebuchet MS" w:hAnsi="Trebuchet MS"/>
          <w:sz w:val="32"/>
          <w:szCs w:val="32"/>
          <w:shd w:val="clear" w:color="auto" w:fill="FFFFFF"/>
        </w:rPr>
        <w:t>(2018)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  <w:lang w:val="de-DE"/>
        </w:rPr>
        <w:t>Beginner</w:t>
      </w:r>
      <w:r>
        <w:rPr>
          <w:rFonts w:ascii="Trebuchet MS" w:hAnsi="Trebuchet MS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s guide. </w:t>
      </w:r>
    </w:p>
    <w:p w14:paraId="42D08E7A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Sammataro, D &amp; A. Avitabile.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The Beekeeper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  <w:lang w:val="nl-NL"/>
        </w:rPr>
        <w:t xml:space="preserve">s </w:t>
      </w:r>
      <w:proofErr w:type="spellStart"/>
      <w:r>
        <w:rPr>
          <w:rFonts w:ascii="Trebuchet MS" w:hAnsi="Trebuchet MS"/>
          <w:i/>
          <w:iCs/>
          <w:sz w:val="32"/>
          <w:szCs w:val="32"/>
          <w:shd w:val="clear" w:color="auto" w:fill="FFFFFF"/>
          <w:lang w:val="nl-NL"/>
        </w:rPr>
        <w:t>Handbook</w:t>
      </w:r>
      <w:proofErr w:type="spellEnd"/>
      <w:r>
        <w:rPr>
          <w:rFonts w:ascii="Trebuchet MS" w:hAnsi="Trebuchet MS"/>
          <w:i/>
          <w:iCs/>
          <w:sz w:val="32"/>
          <w:szCs w:val="32"/>
          <w:shd w:val="clear" w:color="auto" w:fill="FFFFFF"/>
          <w:lang w:val="nl-NL"/>
        </w:rPr>
        <w:t xml:space="preserve">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(2011) Practical comprehensive guide. </w:t>
      </w:r>
    </w:p>
    <w:p w14:paraId="55F6BF47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Sanford, M. &amp; R. </w:t>
      </w:r>
      <w:proofErr w:type="spellStart"/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>Bonney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Storey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s Guide to Keeping </w:t>
      </w:r>
      <w:proofErr w:type="gramStart"/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Honey Bees</w:t>
      </w:r>
      <w:proofErr w:type="gramEnd"/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: Honey Production, Pollination, Bee Health, 2nd edition </w:t>
      </w:r>
      <w:r>
        <w:rPr>
          <w:rFonts w:ascii="Trebuchet MS" w:hAnsi="Trebuchet MS"/>
          <w:sz w:val="32"/>
          <w:szCs w:val="32"/>
          <w:shd w:val="clear" w:color="auto" w:fill="FFFFFF"/>
        </w:rPr>
        <w:t>(2018)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  <w:lang w:val="nl-NL"/>
        </w:rPr>
        <w:t>Excellent beginner</w:t>
      </w:r>
      <w:r>
        <w:rPr>
          <w:rFonts w:ascii="Trebuchet MS" w:hAnsi="Trebuchet MS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s guide. </w:t>
      </w:r>
    </w:p>
    <w:p w14:paraId="7614E247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de-DE"/>
        </w:rPr>
        <w:t xml:space="preserve">Tautz, J.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The Buzz about Bees: Biology of a Superorganism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(2008) Scientific text with outstanding photography. </w:t>
      </w:r>
    </w:p>
    <w:p w14:paraId="1A39B5AE" w14:textId="77777777" w:rsidR="00CD3974" w:rsidRDefault="00CD3974">
      <w:pPr>
        <w:pStyle w:val="Default"/>
        <w:spacing w:before="0" w:after="240" w:line="240" w:lineRule="auto"/>
        <w:rPr>
          <w:rFonts w:ascii="Times Roman" w:eastAsia="Times Roman" w:hAnsi="Times Roman" w:cs="Times Roman"/>
          <w:b/>
          <w:bCs/>
          <w:i/>
          <w:iCs/>
          <w:shd w:val="clear" w:color="auto" w:fill="FFFFFF"/>
        </w:rPr>
      </w:pPr>
    </w:p>
    <w:p w14:paraId="32FB9FAA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lastRenderedPageBreak/>
        <w:t xml:space="preserve">Classic Beekeeping Compendia </w:t>
      </w:r>
    </w:p>
    <w:p w14:paraId="7A291339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proofErr w:type="spellStart"/>
      <w:r>
        <w:rPr>
          <w:rFonts w:ascii="Trebuchet MS" w:hAnsi="Trebuchet MS"/>
          <w:sz w:val="32"/>
          <w:szCs w:val="32"/>
          <w:shd w:val="clear" w:color="auto" w:fill="FFFFFF"/>
        </w:rPr>
        <w:t>Shimanuki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</w:rPr>
        <w:t xml:space="preserve">, H, et. al.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ABC &amp; XYZ of Bee Culture </w:t>
      </w:r>
      <w:r>
        <w:rPr>
          <w:rFonts w:ascii="Trebuchet MS" w:hAnsi="Trebuchet MS"/>
          <w:sz w:val="32"/>
          <w:szCs w:val="32"/>
          <w:shd w:val="clear" w:color="auto" w:fill="FFFFFF"/>
        </w:rPr>
        <w:t>(2006)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An encyclopedic guide to everything </w:t>
      </w:r>
      <w:proofErr w:type="gramStart"/>
      <w:r>
        <w:rPr>
          <w:rFonts w:ascii="Trebuchet MS" w:hAnsi="Trebuchet MS"/>
          <w:sz w:val="32"/>
          <w:szCs w:val="32"/>
          <w:shd w:val="clear" w:color="auto" w:fill="FFFFFF"/>
        </w:rPr>
        <w:t>honey bee</w:t>
      </w:r>
      <w:proofErr w:type="gramEnd"/>
      <w:r>
        <w:rPr>
          <w:rFonts w:ascii="Trebuchet MS" w:hAnsi="Trebuchet MS"/>
          <w:sz w:val="32"/>
          <w:szCs w:val="32"/>
          <w:shd w:val="clear" w:color="auto" w:fill="FFFFFF"/>
        </w:rPr>
        <w:t xml:space="preserve"> from A. I. Root. </w:t>
      </w:r>
    </w:p>
    <w:p w14:paraId="14D36314" w14:textId="77777777" w:rsidR="00CD3974" w:rsidRDefault="00CF7165">
      <w:pPr>
        <w:pStyle w:val="Default"/>
        <w:spacing w:before="0" w:after="240" w:line="240" w:lineRule="auto"/>
        <w:rPr>
          <w:rFonts w:ascii="Trebuchet MS" w:eastAsia="Trebuchet MS" w:hAnsi="Trebuchet MS" w:cs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da-DK"/>
        </w:rPr>
        <w:t xml:space="preserve">Graham, J.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The Hive and the Honey Bee </w:t>
      </w:r>
      <w:r>
        <w:rPr>
          <w:rFonts w:ascii="Trebuchet MS" w:hAnsi="Trebuchet MS"/>
          <w:sz w:val="32"/>
          <w:szCs w:val="32"/>
          <w:shd w:val="clear" w:color="auto" w:fill="FFFFFF"/>
        </w:rPr>
        <w:t>(2015)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A comprehensive collection of beekeeping articles from </w:t>
      </w:r>
      <w:proofErr w:type="spellStart"/>
      <w:r>
        <w:rPr>
          <w:rFonts w:ascii="Trebuchet MS" w:hAnsi="Trebuchet MS"/>
          <w:sz w:val="32"/>
          <w:szCs w:val="32"/>
          <w:shd w:val="clear" w:color="auto" w:fill="FFFFFF"/>
        </w:rPr>
        <w:t>Dadant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</w:rPr>
        <w:t xml:space="preserve">. </w:t>
      </w:r>
    </w:p>
    <w:p w14:paraId="0C8CA300" w14:textId="77777777" w:rsidR="00CD3974" w:rsidRDefault="00CF7165">
      <w:pPr>
        <w:pStyle w:val="Default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spacing w:before="0" w:after="220" w:line="120" w:lineRule="auto"/>
        <w:rPr>
          <w:rFonts w:ascii="Trebuchet MS" w:eastAsia="Trebuchet MS" w:hAnsi="Trebuchet MS" w:cs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Morse, </w:t>
      </w:r>
      <w:proofErr w:type="spellStart"/>
      <w:proofErr w:type="gramStart"/>
      <w:r>
        <w:rPr>
          <w:rFonts w:ascii="Trebuchet MS" w:hAnsi="Trebuchet MS"/>
          <w:sz w:val="32"/>
          <w:szCs w:val="32"/>
          <w:shd w:val="clear" w:color="auto" w:fill="FFFFFF"/>
        </w:rPr>
        <w:t>Roger,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The</w:t>
      </w:r>
      <w:proofErr w:type="spellEnd"/>
      <w:proofErr w:type="gramEnd"/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 New Complete Guide to Beekeeping </w:t>
      </w:r>
      <w:r>
        <w:rPr>
          <w:rFonts w:ascii="Trebuchet MS" w:hAnsi="Trebuchet MS"/>
          <w:sz w:val="32"/>
          <w:szCs w:val="32"/>
          <w:shd w:val="clear" w:color="auto" w:fill="FFFFFF"/>
        </w:rPr>
        <w:t>(1994)</w:t>
      </w:r>
    </w:p>
    <w:p w14:paraId="0A55FB57" w14:textId="77777777" w:rsidR="00CD3974" w:rsidRDefault="00CF7165">
      <w:pPr>
        <w:pStyle w:val="Default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spacing w:before="0" w:after="220" w:line="240" w:lineRule="auto"/>
        <w:rPr>
          <w:rFonts w:ascii="Trebuchet MS" w:eastAsia="Trebuchet MS" w:hAnsi="Trebuchet MS" w:cs="Trebuchet MS"/>
          <w:i/>
          <w:iCs/>
          <w:sz w:val="32"/>
          <w:szCs w:val="32"/>
          <w:shd w:val="clear" w:color="auto" w:fill="FFFFFF"/>
        </w:rPr>
      </w:pP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tab/>
        <w:t>A comprehensive guide from the internationally known retired Cornell professor and beekeeper.</w:t>
      </w:r>
    </w:p>
    <w:p w14:paraId="1F97DEE5" w14:textId="77777777" w:rsidR="00CD3974" w:rsidRDefault="00CD3974">
      <w:pPr>
        <w:pStyle w:val="Default"/>
        <w:tabs>
          <w:tab w:val="left" w:pos="20"/>
          <w:tab w:val="left" w:pos="40"/>
          <w:tab w:val="left" w:pos="60"/>
          <w:tab w:val="left" w:pos="80"/>
          <w:tab w:val="left" w:pos="100"/>
          <w:tab w:val="left" w:pos="120"/>
          <w:tab w:val="left" w:pos="140"/>
          <w:tab w:val="left" w:pos="160"/>
          <w:tab w:val="left" w:pos="180"/>
          <w:tab w:val="left" w:pos="200"/>
          <w:tab w:val="left" w:pos="220"/>
          <w:tab w:val="left" w:pos="240"/>
          <w:tab w:val="left" w:pos="260"/>
          <w:tab w:val="left" w:pos="280"/>
          <w:tab w:val="left" w:pos="300"/>
          <w:tab w:val="left" w:pos="320"/>
          <w:tab w:val="left" w:pos="340"/>
          <w:tab w:val="left" w:pos="360"/>
          <w:tab w:val="left" w:pos="380"/>
          <w:tab w:val="left" w:pos="400"/>
          <w:tab w:val="left" w:pos="420"/>
          <w:tab w:val="left" w:pos="440"/>
          <w:tab w:val="left" w:pos="460"/>
          <w:tab w:val="left" w:pos="480"/>
          <w:tab w:val="left" w:pos="500"/>
          <w:tab w:val="left" w:pos="520"/>
          <w:tab w:val="left" w:pos="540"/>
          <w:tab w:val="left" w:pos="560"/>
          <w:tab w:val="left" w:pos="580"/>
          <w:tab w:val="left" w:pos="600"/>
          <w:tab w:val="left" w:pos="620"/>
          <w:tab w:val="left" w:pos="640"/>
          <w:tab w:val="left" w:pos="660"/>
          <w:tab w:val="left" w:pos="680"/>
          <w:tab w:val="left" w:pos="700"/>
          <w:tab w:val="left" w:pos="720"/>
          <w:tab w:val="left" w:pos="740"/>
          <w:tab w:val="left" w:pos="760"/>
          <w:tab w:val="left" w:pos="780"/>
          <w:tab w:val="left" w:pos="800"/>
          <w:tab w:val="left" w:pos="820"/>
          <w:tab w:val="left" w:pos="840"/>
          <w:tab w:val="left" w:pos="860"/>
          <w:tab w:val="left" w:pos="880"/>
          <w:tab w:val="left" w:pos="900"/>
          <w:tab w:val="left" w:pos="920"/>
          <w:tab w:val="left" w:pos="940"/>
          <w:tab w:val="left" w:pos="960"/>
          <w:tab w:val="left" w:pos="980"/>
          <w:tab w:val="left" w:pos="1000"/>
          <w:tab w:val="left" w:pos="1020"/>
          <w:tab w:val="left" w:pos="1040"/>
          <w:tab w:val="left" w:pos="1060"/>
          <w:tab w:val="left" w:pos="1080"/>
          <w:tab w:val="left" w:pos="1100"/>
          <w:tab w:val="left" w:pos="1120"/>
          <w:tab w:val="left" w:pos="1140"/>
          <w:tab w:val="left" w:pos="1160"/>
          <w:tab w:val="left" w:pos="1180"/>
          <w:tab w:val="left" w:pos="1200"/>
          <w:tab w:val="left" w:pos="1220"/>
          <w:tab w:val="left" w:pos="1240"/>
          <w:tab w:val="left" w:pos="1260"/>
          <w:tab w:val="left" w:pos="1280"/>
        </w:tabs>
        <w:spacing w:before="0" w:after="220" w:line="48" w:lineRule="auto"/>
        <w:rPr>
          <w:rFonts w:ascii="Times Roman" w:eastAsia="Times Roman" w:hAnsi="Times Roman" w:cs="Times Roman"/>
          <w:shd w:val="clear" w:color="auto" w:fill="FFFFFF"/>
        </w:rPr>
      </w:pPr>
    </w:p>
    <w:p w14:paraId="204ECA10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t xml:space="preserve">Beekeeping Journals </w:t>
      </w:r>
    </w:p>
    <w:p w14:paraId="09AA9D9C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American Bee Journal, </w:t>
      </w:r>
      <w:r>
        <w:rPr>
          <w:rFonts w:ascii="Trebuchet MS" w:hAnsi="Trebuchet MS"/>
          <w:sz w:val="32"/>
          <w:szCs w:val="32"/>
          <w:shd w:val="clear" w:color="auto" w:fill="FFFFFF"/>
          <w:lang w:val="fr-FR"/>
        </w:rPr>
        <w:t xml:space="preserve">Dadant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http://americanbeejournal.com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217-847-3324 </w:t>
      </w:r>
    </w:p>
    <w:p w14:paraId="716D1C52" w14:textId="77777777" w:rsidR="004917C3" w:rsidRDefault="00CF7165">
      <w:pPr>
        <w:pStyle w:val="Default"/>
        <w:spacing w:before="0" w:after="240" w:line="240" w:lineRule="auto"/>
        <w:rPr>
          <w:rFonts w:ascii="Trebuchet MS" w:hAnsi="Trebuchet MS"/>
          <w:color w:val="0000FF"/>
          <w:sz w:val="32"/>
          <w:szCs w:val="32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  <w:lang w:val="it-IT"/>
        </w:rPr>
        <w:t xml:space="preserve">Bee Culture, </w:t>
      </w:r>
      <w:r>
        <w:rPr>
          <w:rFonts w:ascii="Trebuchet MS" w:hAnsi="Trebuchet MS"/>
          <w:sz w:val="32"/>
          <w:szCs w:val="32"/>
          <w:shd w:val="clear" w:color="auto" w:fill="FFFFFF"/>
          <w:lang w:val="nl-NL"/>
        </w:rPr>
        <w:t xml:space="preserve">A. I. Root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http://www.beeculture.com </w:t>
      </w:r>
    </w:p>
    <w:p w14:paraId="01E46DE7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800-289-7668 </w:t>
      </w:r>
    </w:p>
    <w:p w14:paraId="3358F0FD" w14:textId="77777777" w:rsidR="00CD3974" w:rsidRDefault="00CD3974">
      <w:pPr>
        <w:pStyle w:val="Default"/>
        <w:spacing w:before="0" w:line="240" w:lineRule="auto"/>
        <w:rPr>
          <w:rFonts w:ascii="Times Roman" w:eastAsia="Times Roman" w:hAnsi="Times Roman" w:cs="Times Roman"/>
          <w:shd w:val="clear" w:color="auto" w:fill="FFFFFF"/>
        </w:rPr>
      </w:pPr>
    </w:p>
    <w:p w14:paraId="7621EAFB" w14:textId="77777777" w:rsidR="00CF7165" w:rsidRDefault="00CF7165" w:rsidP="00CF7165">
      <w:pPr>
        <w:rPr>
          <w:rFonts w:ascii="Times Roman" w:hAnsi="Times Roman" w:cs="Arial Unicode MS" w:hint="eastAsia"/>
          <w:b/>
          <w:bCs/>
          <w:i/>
          <w:iCs/>
          <w:color w:val="000000"/>
          <w:sz w:val="37"/>
          <w:szCs w:val="37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br w:type="page"/>
      </w:r>
    </w:p>
    <w:p w14:paraId="0E40A48F" w14:textId="77777777" w:rsidR="00CD3974" w:rsidRDefault="00CF7165" w:rsidP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lastRenderedPageBreak/>
        <w:t xml:space="preserve">Authoritative Internet Beekeeping Resources </w:t>
      </w:r>
    </w:p>
    <w:p w14:paraId="60F5C1B6" w14:textId="77777777" w:rsidR="00CF7165" w:rsidRDefault="00CF7165" w:rsidP="00CF7165">
      <w:pPr>
        <w:pStyle w:val="Default"/>
        <w:spacing w:before="0" w:after="40" w:line="168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American Beekeeping Federation </w:t>
      </w:r>
    </w:p>
    <w:p w14:paraId="4F15530F" w14:textId="77777777" w:rsidR="00CD3974" w:rsidRDefault="00CF7165" w:rsidP="00CF7165">
      <w:pPr>
        <w:pStyle w:val="Default"/>
        <w:spacing w:before="0" w:after="40" w:line="168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  <w:lang w:val="de-DE"/>
        </w:rPr>
        <w:t xml:space="preserve">http://www.abfnet.org </w:t>
      </w:r>
    </w:p>
    <w:p w14:paraId="00204E87" w14:textId="77777777" w:rsidR="00CD3974" w:rsidRDefault="00CF7165" w:rsidP="00CF7165">
      <w:pPr>
        <w:pStyle w:val="Default"/>
        <w:spacing w:before="0" w:after="40" w:line="216" w:lineRule="auto"/>
        <w:rPr>
          <w:rFonts w:ascii="Trebuchet MS" w:eastAsia="Trebuchet MS" w:hAnsi="Trebuchet MS" w:cs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Commercial beekeeping organization with some beginner information. </w:t>
      </w:r>
    </w:p>
    <w:p w14:paraId="72714FFB" w14:textId="77777777" w:rsidR="00CD3974" w:rsidRDefault="00CD3974" w:rsidP="00CF7165">
      <w:pPr>
        <w:pStyle w:val="Default"/>
        <w:spacing w:before="0" w:after="240" w:line="192" w:lineRule="auto"/>
        <w:rPr>
          <w:rFonts w:ascii="Times Roman" w:eastAsia="Times Roman" w:hAnsi="Times Roman" w:cs="Times Roman"/>
          <w:shd w:val="clear" w:color="auto" w:fill="FFFFFF"/>
        </w:rPr>
      </w:pPr>
    </w:p>
    <w:p w14:paraId="00164035" w14:textId="77777777" w:rsidR="00CD3974" w:rsidRDefault="00CF7165" w:rsidP="00CF7165">
      <w:pPr>
        <w:pStyle w:val="Default"/>
        <w:spacing w:before="0" w:after="40" w:line="192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Bee Informed Partnership </w:t>
      </w:r>
    </w:p>
    <w:p w14:paraId="70A9E208" w14:textId="77777777" w:rsidR="00CD3974" w:rsidRDefault="00CF7165" w:rsidP="00CF7165">
      <w:pPr>
        <w:pStyle w:val="Default"/>
        <w:spacing w:before="0" w:after="40" w:line="216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  <w:lang w:val="de-DE"/>
        </w:rPr>
        <w:t xml:space="preserve">https://beeinformed.org </w:t>
      </w:r>
    </w:p>
    <w:p w14:paraId="40513043" w14:textId="77777777" w:rsidR="00CD3974" w:rsidRDefault="00CF7165" w:rsidP="00CF7165">
      <w:pPr>
        <w:pStyle w:val="Default"/>
        <w:spacing w:before="0" w:after="40" w:line="264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Consortium that provides annual survey management &amp; survival data. </w:t>
      </w:r>
    </w:p>
    <w:p w14:paraId="05B55C6D" w14:textId="77777777" w:rsidR="00CF7165" w:rsidRDefault="00CF7165" w:rsidP="00CF7165">
      <w:pPr>
        <w:pStyle w:val="Default"/>
        <w:spacing w:before="0" w:after="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19A76C29" w14:textId="77777777" w:rsidR="00CD3974" w:rsidRDefault="00CF7165" w:rsidP="00CF7165">
      <w:pPr>
        <w:pStyle w:val="Default"/>
        <w:spacing w:before="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Bee-L Listserv </w:t>
      </w:r>
    </w:p>
    <w:p w14:paraId="46ED1AF7" w14:textId="77777777" w:rsidR="00CD3974" w:rsidRDefault="00CF7165" w:rsidP="00CF7165">
      <w:pPr>
        <w:pStyle w:val="Default"/>
        <w:spacing w:before="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http://community.lsoft.com/scripts/wa-LSOFTDONATIONS.exe?SUBED1=BEE- L&amp;A=1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High level academic listserv of everything beekeeping </w:t>
      </w:r>
    </w:p>
    <w:p w14:paraId="113046CE" w14:textId="77777777" w:rsidR="00CF7165" w:rsidRDefault="00CF7165" w:rsidP="00CF7165">
      <w:pPr>
        <w:pStyle w:val="Default"/>
        <w:spacing w:before="0" w:after="40" w:line="264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041914D9" w14:textId="77777777" w:rsidR="00CD3974" w:rsidRDefault="00CF7165" w:rsidP="00CF7165">
      <w:pPr>
        <w:pStyle w:val="Default"/>
        <w:spacing w:before="0" w:after="40" w:line="264" w:lineRule="auto"/>
        <w:rPr>
          <w:rFonts w:ascii="Times Roman" w:eastAsia="Times Roman" w:hAnsi="Times Roman" w:cs="Times Roman"/>
          <w:shd w:val="clear" w:color="auto" w:fill="FFFFFF"/>
        </w:rPr>
      </w:pPr>
      <w:proofErr w:type="spellStart"/>
      <w:r>
        <w:rPr>
          <w:rFonts w:ascii="Trebuchet MS" w:hAnsi="Trebuchet MS"/>
          <w:sz w:val="32"/>
          <w:szCs w:val="32"/>
          <w:shd w:val="clear" w:color="auto" w:fill="FFFFFF"/>
        </w:rPr>
        <w:t>Beesource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</w:rPr>
        <w:t xml:space="preserve"> Beekeeping Forums (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caution! also has lots of bad information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http://www.beesource.com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Extremely complete beekeeping forum with varying levels of accuracy. </w:t>
      </w:r>
    </w:p>
    <w:p w14:paraId="51416B4C" w14:textId="77777777" w:rsidR="00CF7165" w:rsidRDefault="00CF7165" w:rsidP="00CF7165">
      <w:pPr>
        <w:pStyle w:val="Default"/>
        <w:spacing w:before="0" w:after="240" w:line="168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55BE31BA" w14:textId="77777777" w:rsidR="00CD3974" w:rsidRDefault="00CF7165" w:rsidP="00CF7165">
      <w:pPr>
        <w:pStyle w:val="Default"/>
        <w:spacing w:before="0" w:after="40" w:line="168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Bush Farms (Natural) Beekeeping </w:t>
      </w:r>
    </w:p>
    <w:p w14:paraId="7C8694B8" w14:textId="77777777" w:rsidR="00CD3974" w:rsidRDefault="00CF7165" w:rsidP="00CF7165">
      <w:pPr>
        <w:pStyle w:val="Default"/>
        <w:spacing w:before="0" w:after="40" w:line="168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http://www.bushfarms.com/bees.htm </w:t>
      </w:r>
    </w:p>
    <w:p w14:paraId="5204431D" w14:textId="77777777" w:rsidR="00CD3974" w:rsidRDefault="00CF7165" w:rsidP="00CF7165">
      <w:pPr>
        <w:pStyle w:val="Default"/>
        <w:spacing w:before="0" w:after="40" w:line="36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Exhaustive site highlighting natural beekeeping. </w:t>
      </w:r>
    </w:p>
    <w:p w14:paraId="088F9B83" w14:textId="77777777" w:rsidR="00CF7165" w:rsidRDefault="00CF7165" w:rsidP="00CF7165">
      <w:pPr>
        <w:pStyle w:val="Default"/>
        <w:spacing w:before="0" w:after="240" w:line="144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084D9A41" w14:textId="77777777" w:rsidR="00CD3974" w:rsidRDefault="00CF7165" w:rsidP="00CF7165">
      <w:pPr>
        <w:pStyle w:val="Default"/>
        <w:spacing w:before="0" w:after="40" w:line="144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Eastern Apicultural Society </w:t>
      </w:r>
    </w:p>
    <w:p w14:paraId="242362CB" w14:textId="77777777" w:rsidR="00CD3974" w:rsidRDefault="00CF7165" w:rsidP="00CF7165">
      <w:pPr>
        <w:pStyle w:val="Default"/>
        <w:spacing w:before="0" w:after="40" w:line="192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http://www.easternapiculture.org </w:t>
      </w:r>
    </w:p>
    <w:p w14:paraId="7C91BB8B" w14:textId="77777777" w:rsidR="00CD3974" w:rsidRDefault="00CF7165" w:rsidP="00CF7165">
      <w:pPr>
        <w:pStyle w:val="Default"/>
        <w:spacing w:before="0" w:after="40" w:line="264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Major regional apicultural organization dedicated to education &amp; research. </w:t>
      </w:r>
    </w:p>
    <w:p w14:paraId="7DD4AD5E" w14:textId="77777777" w:rsidR="004917C3" w:rsidRDefault="004917C3">
      <w:pPr>
        <w:pStyle w:val="Default"/>
        <w:spacing w:before="0" w:after="240" w:line="168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630BE250" w14:textId="77777777" w:rsidR="00CD3974" w:rsidRDefault="00CF7165" w:rsidP="004917C3">
      <w:pPr>
        <w:pStyle w:val="Default"/>
        <w:spacing w:before="2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Empire State Honey Producers Association </w:t>
      </w:r>
    </w:p>
    <w:p w14:paraId="59F5F7F2" w14:textId="77777777" w:rsidR="00CD3974" w:rsidRDefault="00CF7165" w:rsidP="004917C3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lastRenderedPageBreak/>
        <w:t xml:space="preserve">http://www.eshpa.org </w:t>
      </w:r>
    </w:p>
    <w:p w14:paraId="4C35D36F" w14:textId="77777777" w:rsidR="00CD3974" w:rsidRDefault="00CF7165" w:rsidP="004917C3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New York State organization with significant regulatory information. </w:t>
      </w:r>
    </w:p>
    <w:p w14:paraId="47FD1EF8" w14:textId="77777777" w:rsidR="00CF7165" w:rsidRDefault="00CF7165">
      <w:pPr>
        <w:pStyle w:val="Default"/>
        <w:spacing w:before="0" w:after="240" w:line="168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5499DB2C" w14:textId="77777777" w:rsidR="00CD3974" w:rsidRDefault="00CF7165" w:rsidP="00CF7165">
      <w:pPr>
        <w:pStyle w:val="Default"/>
        <w:spacing w:before="0" w:after="40" w:line="168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Honey Bee Health Coalition </w:t>
      </w:r>
    </w:p>
    <w:p w14:paraId="2D7A00FA" w14:textId="77777777" w:rsidR="00CD3974" w:rsidRDefault="00CF7165" w:rsidP="00CF7165">
      <w:pPr>
        <w:pStyle w:val="Default"/>
        <w:spacing w:before="0" w:after="40" w:line="168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http://honeybeehealthcoalition.org </w:t>
      </w:r>
    </w:p>
    <w:p w14:paraId="3C843011" w14:textId="77777777" w:rsidR="00CD3974" w:rsidRDefault="00CF7165" w:rsidP="00CF7165">
      <w:pPr>
        <w:pStyle w:val="Default"/>
        <w:spacing w:before="0" w:after="40" w:line="360" w:lineRule="auto"/>
        <w:rPr>
          <w:rFonts w:ascii="Trebuchet MS" w:eastAsia="Trebuchet MS" w:hAnsi="Trebuchet MS" w:cs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Major coalition addressing </w:t>
      </w:r>
      <w:proofErr w:type="gramStart"/>
      <w:r>
        <w:rPr>
          <w:rFonts w:ascii="Trebuchet MS" w:hAnsi="Trebuchet MS"/>
          <w:sz w:val="32"/>
          <w:szCs w:val="32"/>
          <w:shd w:val="clear" w:color="auto" w:fill="FFFFFF"/>
        </w:rPr>
        <w:t>honey bee</w:t>
      </w:r>
      <w:proofErr w:type="gramEnd"/>
      <w:r>
        <w:rPr>
          <w:rFonts w:ascii="Trebuchet MS" w:hAnsi="Trebuchet MS"/>
          <w:sz w:val="32"/>
          <w:szCs w:val="32"/>
          <w:shd w:val="clear" w:color="auto" w:fill="FFFFFF"/>
        </w:rPr>
        <w:t xml:space="preserve"> health including varroa. </w:t>
      </w:r>
    </w:p>
    <w:p w14:paraId="3634CD53" w14:textId="77777777" w:rsidR="00CD3974" w:rsidRDefault="00CF7165" w:rsidP="00CF7165">
      <w:pPr>
        <w:pStyle w:val="Default"/>
        <w:spacing w:before="0" w:after="40" w:line="192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>Michigan Beekeepers</w:t>
      </w:r>
      <w:r>
        <w:rPr>
          <w:rFonts w:ascii="Trebuchet MS" w:hAnsi="Trebuchet MS"/>
          <w:sz w:val="32"/>
          <w:szCs w:val="32"/>
          <w:shd w:val="clear" w:color="auto" w:fill="FFFFFF"/>
          <w:rtl/>
        </w:rPr>
        <w:t xml:space="preserve">’ </w:t>
      </w:r>
      <w:r>
        <w:rPr>
          <w:rFonts w:ascii="Trebuchet MS" w:hAnsi="Trebuchet MS"/>
          <w:sz w:val="32"/>
          <w:szCs w:val="32"/>
          <w:shd w:val="clear" w:color="auto" w:fill="FFFFFF"/>
          <w:lang w:val="fr-FR"/>
        </w:rPr>
        <w:t xml:space="preserve">Association </w:t>
      </w:r>
    </w:p>
    <w:p w14:paraId="22B5B821" w14:textId="77777777" w:rsidR="00CD3974" w:rsidRDefault="00CF7165" w:rsidP="00CF7165">
      <w:pPr>
        <w:pStyle w:val="Default"/>
        <w:spacing w:before="0" w:after="40" w:line="216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http://www.michiganbees.org/beekeeping/in-the-beekeepers-workshop/? </w:t>
      </w:r>
    </w:p>
    <w:p w14:paraId="30658EB3" w14:textId="77777777" w:rsidR="00CF7165" w:rsidRDefault="00CF7165" w:rsidP="00CF7165">
      <w:pPr>
        <w:pStyle w:val="Default"/>
        <w:spacing w:before="0" w:after="40" w:line="312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Great designs &amp; plans for building hives &amp; equipment. </w:t>
      </w:r>
    </w:p>
    <w:p w14:paraId="43203228" w14:textId="77777777" w:rsidR="00CD3974" w:rsidRDefault="00CF7165" w:rsidP="00936AE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Mid-Atlantic Apiculture Research and Extension Consortium (MAAREC) </w:t>
      </w:r>
    </w:p>
    <w:p w14:paraId="45310D29" w14:textId="77777777" w:rsidR="00CD3974" w:rsidRDefault="00CF7165" w:rsidP="00936AE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  <w:lang w:val="de-DE"/>
        </w:rPr>
        <w:t xml:space="preserve">http://agdev.anr.udel.edu/maarec/ </w:t>
      </w:r>
    </w:p>
    <w:p w14:paraId="05D2B591" w14:textId="77777777" w:rsidR="00CD3974" w:rsidRDefault="00CF7165" w:rsidP="00936AE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Regional collection of beekeeping management information. </w:t>
      </w:r>
    </w:p>
    <w:p w14:paraId="7F8C1CB7" w14:textId="77777777" w:rsidR="00CF7165" w:rsidRDefault="00CF7165">
      <w:pPr>
        <w:pStyle w:val="Default"/>
        <w:spacing w:before="0" w:after="240" w:line="144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3D369CA8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Minnesota Bee Lab </w:t>
      </w:r>
    </w:p>
    <w:p w14:paraId="73249C64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http://www.beelab.umn.edu </w:t>
      </w:r>
    </w:p>
    <w:p w14:paraId="5E908D7B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Authoritative presentation of beekeeping &amp; disease information. </w:t>
      </w:r>
    </w:p>
    <w:p w14:paraId="6A9089EA" w14:textId="77777777" w:rsidR="00CF7165" w:rsidRDefault="00CF7165" w:rsidP="009200F5">
      <w:pPr>
        <w:pStyle w:val="Default"/>
        <w:spacing w:before="20" w:after="2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4607B4DE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New York Bee Wellness </w:t>
      </w:r>
    </w:p>
    <w:p w14:paraId="30B280D7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4C7F"/>
          <w:sz w:val="32"/>
          <w:szCs w:val="32"/>
          <w:shd w:val="clear" w:color="auto" w:fill="FFFFFF"/>
        </w:rPr>
        <w:t xml:space="preserve">http://nybeewellness.org </w:t>
      </w:r>
    </w:p>
    <w:p w14:paraId="4B0589ED" w14:textId="77777777" w:rsidR="00CD3974" w:rsidRDefault="00CF7165" w:rsidP="009200F5">
      <w:pPr>
        <w:pStyle w:val="Default"/>
        <w:spacing w:before="20" w:after="40" w:line="240" w:lineRule="auto"/>
        <w:rPr>
          <w:rFonts w:ascii="Trebuchet MS" w:eastAsia="Trebuchet MS" w:hAnsi="Trebuchet MS" w:cs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>New York State</w:t>
      </w:r>
      <w:r>
        <w:rPr>
          <w:rFonts w:ascii="Trebuchet MS" w:hAnsi="Trebuchet MS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s </w:t>
      </w:r>
      <w:proofErr w:type="gramStart"/>
      <w:r>
        <w:rPr>
          <w:rFonts w:ascii="Trebuchet MS" w:hAnsi="Trebuchet MS"/>
          <w:sz w:val="32"/>
          <w:szCs w:val="32"/>
          <w:shd w:val="clear" w:color="auto" w:fill="FFFFFF"/>
        </w:rPr>
        <w:t>honey bee</w:t>
      </w:r>
      <w:proofErr w:type="gramEnd"/>
      <w:r>
        <w:rPr>
          <w:rFonts w:ascii="Trebuchet MS" w:hAnsi="Trebuchet MS"/>
          <w:sz w:val="32"/>
          <w:szCs w:val="32"/>
          <w:shd w:val="clear" w:color="auto" w:fill="FFFFFF"/>
        </w:rPr>
        <w:t xml:space="preserve"> health organization</w:t>
      </w:r>
    </w:p>
    <w:p w14:paraId="2E89306D" w14:textId="77777777" w:rsidR="00CF7165" w:rsidRDefault="00CF7165" w:rsidP="009200F5">
      <w:pPr>
        <w:pStyle w:val="Default"/>
        <w:spacing w:before="20" w:after="240" w:line="240" w:lineRule="auto"/>
        <w:rPr>
          <w:rFonts w:ascii="Trebuchet MS" w:hAnsi="Trebuchet MS"/>
          <w:sz w:val="32"/>
          <w:szCs w:val="32"/>
          <w:shd w:val="clear" w:color="auto" w:fill="FFFFFF"/>
          <w:lang w:val="it-IT"/>
        </w:rPr>
      </w:pPr>
    </w:p>
    <w:p w14:paraId="60138B94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it-IT"/>
        </w:rPr>
        <w:t xml:space="preserve">Ohio State University Bee Lab </w:t>
      </w:r>
    </w:p>
    <w:p w14:paraId="68DE9FA1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http://u.osu.edu/beelab/ </w:t>
      </w:r>
    </w:p>
    <w:p w14:paraId="3F9ECEC9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Library of beekeeping webinars, videos &amp; other information. </w:t>
      </w:r>
    </w:p>
    <w:p w14:paraId="4A6FD30E" w14:textId="77777777" w:rsidR="00CF7165" w:rsidRDefault="00CF7165" w:rsidP="009200F5">
      <w:pPr>
        <w:pStyle w:val="Default"/>
        <w:spacing w:before="20" w:after="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3F00985A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Ontario Ministry of Agriculture, Food &amp; Rural Affairs (OMAFRA) </w:t>
      </w:r>
    </w:p>
    <w:p w14:paraId="14E18D7D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lastRenderedPageBreak/>
        <w:t xml:space="preserve">http://www.omafra.gov.on.ca/english/livestock/urbanagbib/honeybees.htm </w:t>
      </w:r>
    </w:p>
    <w:p w14:paraId="2BFDB141" w14:textId="77777777" w:rsidR="00CD3974" w:rsidRDefault="00CF7165" w:rsidP="00CF7165">
      <w:pPr>
        <w:pStyle w:val="Default"/>
        <w:spacing w:before="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es-ES_tradnl"/>
        </w:rPr>
        <w:t>Ontario</w:t>
      </w:r>
      <w:r>
        <w:rPr>
          <w:rFonts w:ascii="Trebuchet MS" w:hAnsi="Trebuchet MS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s very detailed pest &amp; disease management recommendations. </w:t>
      </w:r>
    </w:p>
    <w:p w14:paraId="3E85D0F9" w14:textId="77777777" w:rsidR="009200F5" w:rsidRDefault="009200F5" w:rsidP="00CF7165">
      <w:pPr>
        <w:pStyle w:val="Default"/>
        <w:spacing w:before="0" w:after="40" w:line="144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2EAEA970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Penn State Extension </w:t>
      </w:r>
    </w:p>
    <w:p w14:paraId="7DA70460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http://extension.psu.edu/business/ag-alternatives/livestock/additional- livestock-options/beekeeping#section-31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  <w:lang w:val="de-DE"/>
        </w:rPr>
        <w:t>Penn State</w:t>
      </w:r>
      <w:r>
        <w:rPr>
          <w:rFonts w:ascii="Trebuchet MS" w:hAnsi="Trebuchet MS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s helpful beekeeping management information. </w:t>
      </w:r>
    </w:p>
    <w:p w14:paraId="0B5FDD26" w14:textId="77777777" w:rsidR="00CF7165" w:rsidRDefault="00CF7165" w:rsidP="009200F5">
      <w:pPr>
        <w:pStyle w:val="Default"/>
        <w:spacing w:before="20" w:after="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77B3C176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Project </w:t>
      </w:r>
      <w:proofErr w:type="spellStart"/>
      <w:r>
        <w:rPr>
          <w:rFonts w:ascii="Trebuchet MS" w:hAnsi="Trebuchet MS"/>
          <w:sz w:val="32"/>
          <w:szCs w:val="32"/>
          <w:shd w:val="clear" w:color="auto" w:fill="FFFFFF"/>
        </w:rPr>
        <w:t>Apis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</w:rPr>
        <w:t xml:space="preserve"> m. </w:t>
      </w:r>
    </w:p>
    <w:p w14:paraId="4611B0B8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http://projectapism.org </w:t>
      </w:r>
    </w:p>
    <w:p w14:paraId="2FB56F91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Lots of information and videos from commercial perspective. </w:t>
      </w:r>
    </w:p>
    <w:p w14:paraId="5E85D6A8" w14:textId="77777777" w:rsidR="00CF7165" w:rsidRDefault="00CF7165" w:rsidP="009200F5">
      <w:pPr>
        <w:pStyle w:val="Default"/>
        <w:spacing w:before="20" w:after="2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4F88C1B9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Scientific Beekeeping (Randy Oliver) </w:t>
      </w:r>
    </w:p>
    <w:p w14:paraId="4C7CB61D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http://scientificbeekeeping.com </w:t>
      </w:r>
    </w:p>
    <w:p w14:paraId="6763638E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Experiment-based information regarding nutrition &amp; varroa. </w:t>
      </w:r>
    </w:p>
    <w:p w14:paraId="6AEF2370" w14:textId="77777777" w:rsidR="00CF7165" w:rsidRDefault="00CF7165" w:rsidP="009200F5">
      <w:pPr>
        <w:pStyle w:val="Default"/>
        <w:spacing w:before="20" w:after="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732F6C41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University of Guelph Bee Research Centre </w:t>
      </w:r>
    </w:p>
    <w:p w14:paraId="7D590174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http://www.uoguelph.ca/honeybee/index.shtml </w:t>
      </w:r>
    </w:p>
    <w:p w14:paraId="5A99CB7B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Excellent library of video and related beekeeping information. </w:t>
      </w:r>
    </w:p>
    <w:p w14:paraId="59200FC3" w14:textId="77777777" w:rsidR="00CF7165" w:rsidRDefault="00CF7165" w:rsidP="009200F5">
      <w:pPr>
        <w:pStyle w:val="Default"/>
        <w:spacing w:before="20" w:after="2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</w:p>
    <w:p w14:paraId="3E09A320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US Department of Agriculture Bee Disease Diagnosis Service (Beltsville) </w:t>
      </w:r>
    </w:p>
    <w:p w14:paraId="12C3E310" w14:textId="77777777" w:rsidR="00CD3974" w:rsidRDefault="00CF7165" w:rsidP="009200F5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https://www.ars.usda.gov/northeast-area/beltsville-md/beltsville-agricultural- research-center/bee-research-laboratory/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This is where you send samples for free laboratory evaluation. </w:t>
      </w:r>
    </w:p>
    <w:p w14:paraId="7FEA8785" w14:textId="77777777" w:rsidR="00CD3974" w:rsidRDefault="00CD3974" w:rsidP="009200F5">
      <w:pPr>
        <w:pStyle w:val="Default"/>
        <w:spacing w:before="20" w:after="240" w:line="240" w:lineRule="auto"/>
        <w:rPr>
          <w:rFonts w:ascii="Times Roman" w:eastAsia="Times Roman" w:hAnsi="Times Roman" w:cs="Times Roman"/>
          <w:b/>
          <w:bCs/>
          <w:i/>
          <w:iCs/>
          <w:shd w:val="clear" w:color="auto" w:fill="FFFFFF"/>
        </w:rPr>
      </w:pPr>
    </w:p>
    <w:p w14:paraId="635DE7AF" w14:textId="77777777" w:rsidR="00CF7165" w:rsidRDefault="00CF7165">
      <w:pPr>
        <w:rPr>
          <w:rFonts w:ascii="Times Roman" w:hAnsi="Times Roman" w:cs="Arial Unicode MS" w:hint="eastAsia"/>
          <w:b/>
          <w:bCs/>
          <w:i/>
          <w:iCs/>
          <w:color w:val="000000"/>
          <w:sz w:val="37"/>
          <w:szCs w:val="37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br w:type="page"/>
      </w:r>
    </w:p>
    <w:p w14:paraId="248E13D8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lastRenderedPageBreak/>
        <w:t xml:space="preserve">Free Beekeeping Books on the Internet </w:t>
      </w:r>
    </w:p>
    <w:p w14:paraId="799C1530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Bush, M.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The Practical Beekeeper: Beekeeping Naturally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(2011)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http://www.bushfarms.com/bees.htm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Exhaustive text highlighting natural beekeeping. </w:t>
      </w:r>
    </w:p>
    <w:p w14:paraId="73E5DCD4" w14:textId="77777777" w:rsidR="00CD3974" w:rsidRDefault="00CF7165">
      <w:pPr>
        <w:pStyle w:val="Default"/>
        <w:spacing w:before="0" w:after="240" w:line="240" w:lineRule="auto"/>
        <w:rPr>
          <w:rFonts w:ascii="Trebuchet MS" w:eastAsia="Trebuchet MS" w:hAnsi="Trebuchet MS" w:cs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Honey Bee Health Coalition.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Best Management Practices for Hive Health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(2019)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https://honeybeehealthcoalition.org/wp-content/uploads/2019/01/ HBHC_Hive_BMPs_v1.0_reduced.pdf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Comprehensive contemporary guide to colony health. </w:t>
      </w:r>
    </w:p>
    <w:p w14:paraId="54559DBC" w14:textId="77777777" w:rsidR="00CD3974" w:rsidRDefault="00CF7165">
      <w:pPr>
        <w:pStyle w:val="Default"/>
        <w:spacing w:before="0" w:after="120" w:line="216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Honey Bee Health Coalition.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Tools for Varroa Management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(2018)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https://honeybeehealthcoalition.org/wp-content/uploads/2018/06/HBHC- Guide_Varroa_Interactive_7thEdition_June2018.pdf </w:t>
      </w:r>
    </w:p>
    <w:p w14:paraId="739124B6" w14:textId="77777777" w:rsidR="00CD3974" w:rsidRDefault="00CF7165">
      <w:pPr>
        <w:pStyle w:val="Default"/>
        <w:spacing w:before="0" w:after="200" w:line="216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Comprehensive contemporary guide to varroa management. </w:t>
      </w:r>
    </w:p>
    <w:p w14:paraId="223A5E25" w14:textId="77777777" w:rsidR="00CD3974" w:rsidRDefault="00CF7165">
      <w:pPr>
        <w:pStyle w:val="Default"/>
        <w:spacing w:before="0" w:after="12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Purdue Extension.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Biology &amp; Control of Varroa Mites in Bee Hives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(2017)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https://extension.entm.purdue.edu/publications/POL-8/POL-8.html </w:t>
      </w:r>
    </w:p>
    <w:p w14:paraId="343A6704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Comprehensive contemporary guide to varroa management. </w:t>
      </w:r>
    </w:p>
    <w:p w14:paraId="3F8ED96C" w14:textId="77777777" w:rsidR="00CD3974" w:rsidRDefault="00CF7165">
      <w:pPr>
        <w:pStyle w:val="Default"/>
        <w:spacing w:before="0" w:after="1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pt-PT"/>
        </w:rPr>
        <w:t xml:space="preserve">MAAREC.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Honey Bee Nutrition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(2015)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  <w:lang w:val="nl-NL"/>
        </w:rPr>
        <w:t xml:space="preserve">https://agdev.anr.udel.edu/maarec/wp-content/uploads/2010/05/Honey-bee- nutrition-MAAREC.pdf </w:t>
      </w:r>
    </w:p>
    <w:p w14:paraId="6637DD52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Comprehensive contemporary guide to </w:t>
      </w:r>
      <w:proofErr w:type="gramStart"/>
      <w:r>
        <w:rPr>
          <w:rFonts w:ascii="Trebuchet MS" w:hAnsi="Trebuchet MS"/>
          <w:sz w:val="32"/>
          <w:szCs w:val="32"/>
          <w:shd w:val="clear" w:color="auto" w:fill="FFFFFF"/>
        </w:rPr>
        <w:t>honey bee</w:t>
      </w:r>
      <w:proofErr w:type="gramEnd"/>
      <w:r>
        <w:rPr>
          <w:rFonts w:ascii="Trebuchet MS" w:hAnsi="Trebuchet MS"/>
          <w:sz w:val="32"/>
          <w:szCs w:val="32"/>
          <w:shd w:val="clear" w:color="auto" w:fill="FFFFFF"/>
        </w:rPr>
        <w:t xml:space="preserve"> nutrition. </w:t>
      </w:r>
    </w:p>
    <w:p w14:paraId="083291DF" w14:textId="77777777" w:rsidR="00CD3974" w:rsidRDefault="00CF7165">
      <w:pPr>
        <w:pStyle w:val="Default"/>
        <w:spacing w:before="0" w:after="12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Purdue Extension.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Biology &amp; Control of Varroa Mites in Bee Hives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(2017)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https://extension.entm.purdue.edu/publications/POL-8/POL-8.html </w:t>
      </w:r>
    </w:p>
    <w:p w14:paraId="1712CDE3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Comprehensive contemporary guide to varroa management. </w:t>
      </w:r>
    </w:p>
    <w:p w14:paraId="477147F2" w14:textId="77777777" w:rsidR="00CD3974" w:rsidRDefault="00CF7165">
      <w:pPr>
        <w:pStyle w:val="Default"/>
        <w:spacing w:before="0" w:after="120" w:line="216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Purdue Extension.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The Complex Life of the Honey Bee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(2017)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https://ppp.purdue.edu/wp-content/uploads/2017/PPP-116.pdf </w:t>
      </w:r>
    </w:p>
    <w:p w14:paraId="5FE1D785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lastRenderedPageBreak/>
        <w:t xml:space="preserve">Comprehensive contemporary guide to </w:t>
      </w:r>
      <w:proofErr w:type="gramStart"/>
      <w:r>
        <w:rPr>
          <w:rFonts w:ascii="Trebuchet MS" w:hAnsi="Trebuchet MS"/>
          <w:sz w:val="32"/>
          <w:szCs w:val="32"/>
          <w:shd w:val="clear" w:color="auto" w:fill="FFFFFF"/>
        </w:rPr>
        <w:t>honey bee</w:t>
      </w:r>
      <w:proofErr w:type="gramEnd"/>
      <w:r>
        <w:rPr>
          <w:rFonts w:ascii="Trebuchet MS" w:hAnsi="Trebuchet MS"/>
          <w:sz w:val="32"/>
          <w:szCs w:val="32"/>
          <w:shd w:val="clear" w:color="auto" w:fill="FFFFFF"/>
        </w:rPr>
        <w:t xml:space="preserve"> biology. </w:t>
      </w:r>
    </w:p>
    <w:p w14:paraId="7615E387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Spivak, M &amp; G. Reuter. </w:t>
      </w:r>
      <w:proofErr w:type="gramStart"/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Honey Bee</w:t>
      </w:r>
      <w:proofErr w:type="gramEnd"/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 Diseases and Pests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(2016)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http://www.beelab.umn.edu/sites/beelab.umn.edu/files/ _2016_disease_pdf_version_s.pdf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An excellent practical guide to diseases and pests. </w:t>
      </w:r>
    </w:p>
    <w:p w14:paraId="40C6A68F" w14:textId="77777777" w:rsidR="0079503E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USDA. </w:t>
      </w: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Diagnosis of Honey Bee Diseases </w:t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(2005)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https://www.ars.usda.gov/is/np/honeybeediseases/honeybeediseases.pdf </w:t>
      </w:r>
    </w:p>
    <w:p w14:paraId="1FF080D0" w14:textId="77777777" w:rsidR="00CD3974" w:rsidRPr="0079503E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Comprehensive guide to </w:t>
      </w:r>
      <w:proofErr w:type="gramStart"/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honey bee</w:t>
      </w:r>
      <w:proofErr w:type="gramEnd"/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 diseases. </w:t>
      </w:r>
    </w:p>
    <w:p w14:paraId="688A5C44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color w:val="333333"/>
          <w:sz w:val="37"/>
          <w:szCs w:val="37"/>
          <w:shd w:val="clear" w:color="auto" w:fill="FFFFFF"/>
        </w:rPr>
        <w:t xml:space="preserve">Local Beekeeping Clubs </w:t>
      </w:r>
    </w:p>
    <w:p w14:paraId="1F027918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Leatherstocking Beekeepers Association (Otsego County) </w:t>
      </w:r>
    </w:p>
    <w:p w14:paraId="3CEC3FC5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Meets 4</w:t>
      </w:r>
      <w:proofErr w:type="spellStart"/>
      <w:r>
        <w:rPr>
          <w:rFonts w:ascii="Trebuchet MS" w:hAnsi="Trebuchet MS"/>
          <w:color w:val="333333"/>
          <w:position w:val="8"/>
          <w:sz w:val="21"/>
          <w:szCs w:val="21"/>
          <w:shd w:val="clear" w:color="auto" w:fill="FFFFFF"/>
        </w:rPr>
        <w:t>th</w:t>
      </w:r>
      <w:proofErr w:type="spellEnd"/>
      <w:r>
        <w:rPr>
          <w:rFonts w:ascii="Trebuchet MS" w:hAnsi="Trebuchet MS"/>
          <w:color w:val="333333"/>
          <w:position w:val="8"/>
          <w:sz w:val="21"/>
          <w:szCs w:val="21"/>
          <w:shd w:val="clear" w:color="auto" w:fill="FFFFFF"/>
        </w:rPr>
        <w:t xml:space="preserve"> </w:t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Thursday of every month (except November, December) @ 7 PM Farmers</w:t>
      </w:r>
      <w:r>
        <w:rPr>
          <w:rFonts w:ascii="Trebuchet MS" w:hAnsi="Trebuchet MS"/>
          <w:color w:val="333333"/>
          <w:sz w:val="32"/>
          <w:szCs w:val="32"/>
          <w:shd w:val="clear" w:color="auto" w:fill="FFFFFF"/>
          <w:rtl/>
        </w:rPr>
        <w:t xml:space="preserve">’ </w:t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Museum (Cooperstown NY)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leatherstockingbeekeepers.com https://www.facebook.com/leatherstockingbeekeeping/ </w:t>
      </w:r>
    </w:p>
    <w:p w14:paraId="4E574F4B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proofErr w:type="spellStart"/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>Bullthistle</w:t>
      </w:r>
      <w:proofErr w:type="spellEnd"/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 Beekeepers (Chenango County) </w:t>
      </w:r>
    </w:p>
    <w:p w14:paraId="0689CB36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Meets 3</w:t>
      </w:r>
      <w:r>
        <w:rPr>
          <w:rFonts w:ascii="Trebuchet MS" w:hAnsi="Trebuchet MS"/>
          <w:color w:val="333333"/>
          <w:position w:val="8"/>
          <w:sz w:val="21"/>
          <w:szCs w:val="21"/>
          <w:shd w:val="clear" w:color="auto" w:fill="FFFFFF"/>
        </w:rPr>
        <w:t xml:space="preserve">rd </w:t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Thursday of every month at 6 PM (dinner), 7 PM (meeting) Taylor</w:t>
      </w:r>
      <w:r>
        <w:rPr>
          <w:rFonts w:ascii="Trebuchet MS" w:hAnsi="Trebuchet MS"/>
          <w:color w:val="333333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s Country House (Norwich NY)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 xml:space="preserve">Candy Boise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candylee38@yahoo.com </w:t>
      </w:r>
    </w:p>
    <w:p w14:paraId="6F459DB9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Southern Adirondack Beekeepers Association (Eastern New York) </w:t>
      </w:r>
    </w:p>
    <w:p w14:paraId="5CC0AA81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5 regular meetings per year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 xml:space="preserve">Cornell Cooperative Extension of Saratoga County (Ballston Spa NY)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  <w:lang w:val="pt-PT"/>
        </w:rPr>
        <w:t xml:space="preserve">adirondackbees.org </w:t>
      </w:r>
    </w:p>
    <w:p w14:paraId="665A1112" w14:textId="77777777" w:rsidR="00CF7165" w:rsidRDefault="00CF7165">
      <w:pPr>
        <w:rPr>
          <w:rFonts w:ascii="Times Roman" w:hAnsi="Times Roman" w:cs="Arial Unicode MS" w:hint="eastAsia"/>
          <w:b/>
          <w:bCs/>
          <w:i/>
          <w:iCs/>
          <w:color w:val="333333"/>
          <w:sz w:val="37"/>
          <w:szCs w:val="37"/>
          <w:shd w:val="clear" w:color="auto" w:fill="FFFFFF"/>
        </w:rPr>
      </w:pPr>
      <w:r>
        <w:rPr>
          <w:rFonts w:ascii="Times Roman" w:hAnsi="Times Roman"/>
          <w:b/>
          <w:bCs/>
          <w:i/>
          <w:iCs/>
          <w:color w:val="333333"/>
          <w:sz w:val="37"/>
          <w:szCs w:val="37"/>
          <w:shd w:val="clear" w:color="auto" w:fill="FFFFFF"/>
        </w:rPr>
        <w:br w:type="page"/>
      </w:r>
    </w:p>
    <w:p w14:paraId="284DC332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color w:val="333333"/>
          <w:sz w:val="37"/>
          <w:szCs w:val="37"/>
          <w:shd w:val="clear" w:color="auto" w:fill="FFFFFF"/>
        </w:rPr>
        <w:lastRenderedPageBreak/>
        <w:t xml:space="preserve">Regional Beekeeping Meetings </w:t>
      </w:r>
    </w:p>
    <w:p w14:paraId="4A461EF8" w14:textId="77777777" w:rsidR="00604CB0" w:rsidRPr="00604CB0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u w:val="single"/>
          <w:shd w:val="clear" w:color="auto" w:fill="FFFFFF"/>
        </w:rPr>
      </w:pPr>
      <w:proofErr w:type="spellStart"/>
      <w:r w:rsidRPr="00604CB0">
        <w:rPr>
          <w:rFonts w:ascii="Trebuchet MS" w:hAnsi="Trebuchet MS"/>
          <w:i/>
          <w:iCs/>
          <w:color w:val="333333"/>
          <w:sz w:val="32"/>
          <w:szCs w:val="32"/>
          <w:u w:val="single"/>
          <w:shd w:val="clear" w:color="auto" w:fill="FFFFFF"/>
          <w:lang w:val="nl-NL"/>
        </w:rPr>
        <w:t>Betterbee</w:t>
      </w:r>
      <w:proofErr w:type="spellEnd"/>
      <w:r w:rsidRPr="00604CB0">
        <w:rPr>
          <w:rFonts w:ascii="Trebuchet MS" w:hAnsi="Trebuchet MS"/>
          <w:i/>
          <w:iCs/>
          <w:color w:val="333333"/>
          <w:sz w:val="32"/>
          <w:szCs w:val="32"/>
          <w:u w:val="single"/>
          <w:shd w:val="clear" w:color="auto" w:fill="FFFFFF"/>
          <w:lang w:val="nl-NL"/>
        </w:rPr>
        <w:t xml:space="preserve"> </w:t>
      </w:r>
    </w:p>
    <w:p w14:paraId="7F1EE6B5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Annual Field Day (free)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 xml:space="preserve">Usually the last Saturday in June Greenwich NY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http://www.betterbee.com </w:t>
      </w:r>
    </w:p>
    <w:p w14:paraId="5F85AD0E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Eastern Apicultural Society </w:t>
      </w:r>
    </w:p>
    <w:p w14:paraId="264CE34E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 xml:space="preserve">Summer Short Course &amp; Annual Meeting Various locations on eastern seaboard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http://www.easternapiculture.org </w:t>
      </w:r>
    </w:p>
    <w:p w14:paraId="6EB8EC6B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Greater New York Bee Conference </w:t>
      </w:r>
    </w:p>
    <w:p w14:paraId="4752B0D8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 xml:space="preserve">Late winter Annual Conference Canandaigua NY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https://www.ontariocountybeekeepers.org </w:t>
      </w:r>
    </w:p>
    <w:p w14:paraId="4A571E91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Southern Adirondack Beekeepers Association </w:t>
      </w:r>
    </w:p>
    <w:p w14:paraId="0B3C8130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 xml:space="preserve">Late winter Annual Seminar Malta NY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http://adirondackbees.org </w:t>
      </w:r>
    </w:p>
    <w:p w14:paraId="2B34C01E" w14:textId="77777777" w:rsidR="00CD3974" w:rsidRDefault="00CD3974">
      <w:pPr>
        <w:pStyle w:val="Default"/>
        <w:spacing w:before="0" w:line="240" w:lineRule="auto"/>
        <w:rPr>
          <w:rFonts w:ascii="Times Roman" w:eastAsia="Times Roman" w:hAnsi="Times Roman" w:cs="Times Roman"/>
          <w:shd w:val="clear" w:color="auto" w:fill="FFFFFF"/>
        </w:rPr>
      </w:pPr>
    </w:p>
    <w:p w14:paraId="21BB02C9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t>Beekeeping Supply Vendors</w:t>
      </w:r>
      <w:r>
        <w:rPr>
          <w:rFonts w:ascii="Trebuchet MS" w:hAnsi="Trebuchet MS"/>
          <w:sz w:val="37"/>
          <w:szCs w:val="37"/>
          <w:shd w:val="clear" w:color="auto" w:fill="FFFFFF"/>
        </w:rPr>
        <w:t>***</w:t>
      </w:r>
      <w:r>
        <w:rPr>
          <w:rFonts w:ascii="Trebuchet MS" w:eastAsia="Trebuchet MS" w:hAnsi="Trebuchet MS" w:cs="Trebuchet MS"/>
          <w:sz w:val="37"/>
          <w:szCs w:val="37"/>
          <w:shd w:val="clear" w:color="auto" w:fill="FFFFFF"/>
        </w:rPr>
        <w:br/>
      </w:r>
      <w:r>
        <w:rPr>
          <w:sz w:val="27"/>
          <w:szCs w:val="27"/>
          <w:shd w:val="clear" w:color="auto" w:fill="FFFFFF"/>
        </w:rPr>
        <w:t xml:space="preserve">***Note: This listing is for informational purposes only and performance is not warranted by any person or organization. </w:t>
      </w:r>
    </w:p>
    <w:p w14:paraId="1E66A23A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BETTERBEE</w:t>
      </w:r>
    </w:p>
    <w:p w14:paraId="626A504D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Greenwich NY </w:t>
      </w:r>
    </w:p>
    <w:p w14:paraId="239793E2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Also provides package bees and nucleus colonies </w:t>
      </w:r>
    </w:p>
    <w:p w14:paraId="09110CE3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http://www.betterbee.com </w:t>
      </w:r>
    </w:p>
    <w:p w14:paraId="6E281463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DADANT &amp; SONS </w:t>
      </w:r>
    </w:p>
    <w:p w14:paraId="12A31573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Waverly NY </w:t>
      </w:r>
    </w:p>
    <w:p w14:paraId="157A9D72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  <w:lang w:val="pt-PT"/>
        </w:rPr>
        <w:t xml:space="preserve">https://www.dadant.com </w:t>
      </w:r>
    </w:p>
    <w:p w14:paraId="1BF6C887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lastRenderedPageBreak/>
        <w:t>HUDSON VALLEY BEE SUPPLY</w:t>
      </w:r>
    </w:p>
    <w:p w14:paraId="657799AA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Kingston NY </w:t>
      </w:r>
    </w:p>
    <w:p w14:paraId="384EF88F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Also provides package bees and nucleus colonies </w:t>
      </w:r>
    </w:p>
    <w:p w14:paraId="48A24BB5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http://www.hudsonvalleybeesupply.com </w:t>
      </w:r>
    </w:p>
    <w:p w14:paraId="153F3CB8" w14:textId="77777777" w:rsidR="00604CB0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MANN LAKE, Ltd</w:t>
      </w:r>
    </w:p>
    <w:p w14:paraId="360909C7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da-DK"/>
        </w:rPr>
        <w:t xml:space="preserve">Wilkes-Barre PA </w:t>
      </w:r>
    </w:p>
    <w:p w14:paraId="13C8F435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Also provides package bees and nucleus colonies </w:t>
      </w:r>
    </w:p>
    <w:p w14:paraId="1F4D51B9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  <w:lang w:val="de-DE"/>
        </w:rPr>
        <w:t xml:space="preserve">https://www.mannlakeltd.com </w:t>
      </w:r>
    </w:p>
    <w:p w14:paraId="7444F015" w14:textId="77777777" w:rsidR="00CD3974" w:rsidRDefault="00CD3974">
      <w:pPr>
        <w:pStyle w:val="Default"/>
        <w:spacing w:before="0" w:after="240" w:line="240" w:lineRule="auto"/>
        <w:rPr>
          <w:rFonts w:ascii="Times Roman" w:eastAsia="Times Roman" w:hAnsi="Times Roman" w:cs="Times Roman"/>
          <w:i/>
          <w:iCs/>
          <w:shd w:val="clear" w:color="auto" w:fill="FFFFFF"/>
        </w:rPr>
      </w:pPr>
    </w:p>
    <w:p w14:paraId="13BB5995" w14:textId="77777777" w:rsidR="00CD3974" w:rsidRDefault="00CF7165" w:rsidP="0079503E">
      <w:pPr>
        <w:pStyle w:val="Default"/>
        <w:spacing w:before="20" w:after="8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Premier1 Supplies </w:t>
      </w:r>
    </w:p>
    <w:p w14:paraId="156857AA" w14:textId="77777777" w:rsidR="00CD3974" w:rsidRDefault="00CF7165" w:rsidP="0079503E">
      <w:pPr>
        <w:pStyle w:val="Default"/>
        <w:spacing w:before="20" w:after="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Washington IA </w:t>
      </w:r>
    </w:p>
    <w:p w14:paraId="5EF7C084" w14:textId="77777777" w:rsidR="00CD3974" w:rsidRDefault="00CF7165" w:rsidP="0079503E">
      <w:pPr>
        <w:pStyle w:val="Default"/>
        <w:spacing w:before="2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Electric fencing, netting, and energizers for electric fencing </w:t>
      </w:r>
    </w:p>
    <w:p w14:paraId="61A164CA" w14:textId="77777777" w:rsidR="00CD3974" w:rsidRDefault="00CF7165" w:rsidP="0079503E">
      <w:pPr>
        <w:pStyle w:val="Default"/>
        <w:spacing w:before="20" w:after="18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https://www.premier1supplies.com </w:t>
      </w:r>
    </w:p>
    <w:p w14:paraId="07A47540" w14:textId="77777777" w:rsidR="00CD3974" w:rsidRDefault="00CD3974">
      <w:pPr>
        <w:pStyle w:val="Default"/>
        <w:spacing w:before="0" w:line="240" w:lineRule="auto"/>
        <w:rPr>
          <w:rFonts w:ascii="Times Roman" w:eastAsia="Times Roman" w:hAnsi="Times Roman" w:cs="Times Roman"/>
          <w:shd w:val="clear" w:color="auto" w:fill="FFFFFF"/>
        </w:rPr>
      </w:pPr>
    </w:p>
    <w:p w14:paraId="0C03B352" w14:textId="6C8DBC06" w:rsidR="00B152DD" w:rsidRDefault="00097148" w:rsidP="00B152DD">
      <w:pPr>
        <w:rPr>
          <w:rFonts w:ascii="Times Roman" w:hAnsi="Times Roman" w:hint="eastAsia"/>
          <w:b/>
          <w:bCs/>
          <w:i/>
          <w:iCs/>
          <w:sz w:val="37"/>
          <w:szCs w:val="37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t>Sweet Meadows Coun</w:t>
      </w:r>
      <w:r w:rsidR="00B152DD"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t>try Home &amp; Garden</w:t>
      </w:r>
    </w:p>
    <w:p w14:paraId="74F844AC" w14:textId="77777777" w:rsidR="00097148" w:rsidRPr="00097148" w:rsidRDefault="00097148" w:rsidP="00097148">
      <w:pPr>
        <w:rPr>
          <w:rFonts w:ascii="Times" w:hAnsi="Times"/>
          <w:sz w:val="20"/>
          <w:szCs w:val="20"/>
          <w:bdr w:val="none" w:sz="0" w:space="0" w:color="auto"/>
        </w:rPr>
      </w:pPr>
      <w:r>
        <w:rPr>
          <w:rFonts w:ascii="Times" w:hAnsi="Times"/>
          <w:color w:val="4C4C4C"/>
          <w:sz w:val="40"/>
          <w:szCs w:val="40"/>
          <w:bdr w:val="none" w:sz="0" w:space="0" w:color="auto"/>
          <w:shd w:val="clear" w:color="auto" w:fill="FFFFFF"/>
        </w:rPr>
        <w:t>“</w:t>
      </w:r>
      <w:r w:rsidRPr="00097148">
        <w:rPr>
          <w:rFonts w:ascii="Times" w:hAnsi="Times"/>
          <w:color w:val="4C4C4C"/>
          <w:sz w:val="40"/>
          <w:szCs w:val="40"/>
          <w:bdr w:val="none" w:sz="0" w:space="0" w:color="auto"/>
          <w:shd w:val="clear" w:color="auto" w:fill="FFFFFF"/>
        </w:rPr>
        <w:t>We Carry Mann Lake Bee Keeping Equipment</w:t>
      </w:r>
      <w:r>
        <w:rPr>
          <w:rFonts w:ascii="Times" w:hAnsi="Times"/>
          <w:color w:val="4C4C4C"/>
          <w:sz w:val="40"/>
          <w:szCs w:val="40"/>
          <w:bdr w:val="none" w:sz="0" w:space="0" w:color="auto"/>
          <w:shd w:val="clear" w:color="auto" w:fill="FFFFFF"/>
        </w:rPr>
        <w:t>”</w:t>
      </w:r>
    </w:p>
    <w:p w14:paraId="16890646" w14:textId="77777777" w:rsidR="00097148" w:rsidRDefault="00097148">
      <w:pPr>
        <w:rPr>
          <w:rFonts w:ascii="Times Roman" w:hAnsi="Times Roman" w:hint="eastAsia"/>
          <w:b/>
          <w:bCs/>
          <w:i/>
          <w:iCs/>
          <w:sz w:val="37"/>
          <w:szCs w:val="37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t>18269 County Highway 23</w:t>
      </w:r>
    </w:p>
    <w:p w14:paraId="21C26B32" w14:textId="77777777" w:rsidR="00097148" w:rsidRDefault="00097148">
      <w:pPr>
        <w:rPr>
          <w:rFonts w:ascii="Times Roman" w:hAnsi="Times Roman" w:hint="eastAsia"/>
          <w:b/>
          <w:bCs/>
          <w:i/>
          <w:iCs/>
          <w:sz w:val="37"/>
          <w:szCs w:val="37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t>Davenport, NY 13750</w:t>
      </w:r>
    </w:p>
    <w:p w14:paraId="3A9726BF" w14:textId="77777777" w:rsidR="00097148" w:rsidRDefault="00000000">
      <w:pPr>
        <w:rPr>
          <w:rFonts w:ascii="Times Roman" w:hAnsi="Times Roman" w:hint="eastAsia"/>
          <w:b/>
          <w:bCs/>
          <w:i/>
          <w:iCs/>
          <w:sz w:val="37"/>
          <w:szCs w:val="37"/>
          <w:shd w:val="clear" w:color="auto" w:fill="FFFFFF"/>
        </w:rPr>
      </w:pPr>
      <w:hyperlink r:id="rId7" w:history="1">
        <w:r w:rsidR="00097148" w:rsidRPr="00732380">
          <w:rPr>
            <w:rStyle w:val="Hyperlink"/>
            <w:rFonts w:ascii="Times Roman" w:hAnsi="Times Roman"/>
            <w:b/>
            <w:bCs/>
            <w:i/>
            <w:iCs/>
            <w:sz w:val="37"/>
            <w:szCs w:val="37"/>
            <w:shd w:val="clear" w:color="auto" w:fill="FFFFFF"/>
          </w:rPr>
          <w:t>https://sweetmeadowsgarden.com</w:t>
        </w:r>
      </w:hyperlink>
    </w:p>
    <w:p w14:paraId="53B62F19" w14:textId="77777777" w:rsidR="00604CB0" w:rsidRDefault="00604CB0">
      <w:pPr>
        <w:rPr>
          <w:rFonts w:ascii="Times Roman" w:hAnsi="Times Roman" w:cs="Arial Unicode MS" w:hint="eastAsia"/>
          <w:b/>
          <w:bCs/>
          <w:i/>
          <w:iCs/>
          <w:color w:val="000000"/>
          <w:sz w:val="37"/>
          <w:szCs w:val="37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br w:type="page"/>
      </w:r>
    </w:p>
    <w:p w14:paraId="0F39B763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lastRenderedPageBreak/>
        <w:t>Selected Regional Commercial Beekeepers/Vendors</w:t>
      </w:r>
      <w:r>
        <w:rPr>
          <w:rFonts w:ascii="Trebuchet MS" w:hAnsi="Trebuchet MS"/>
          <w:sz w:val="37"/>
          <w:szCs w:val="37"/>
          <w:shd w:val="clear" w:color="auto" w:fill="FFFFFF"/>
        </w:rPr>
        <w:t>***</w:t>
      </w:r>
      <w:r>
        <w:rPr>
          <w:rFonts w:ascii="Trebuchet MS" w:eastAsia="Trebuchet MS" w:hAnsi="Trebuchet MS" w:cs="Trebuchet MS"/>
          <w:sz w:val="37"/>
          <w:szCs w:val="37"/>
          <w:shd w:val="clear" w:color="auto" w:fill="FFFFFF"/>
        </w:rPr>
        <w:br/>
      </w:r>
      <w:r>
        <w:rPr>
          <w:sz w:val="27"/>
          <w:szCs w:val="27"/>
          <w:shd w:val="clear" w:color="auto" w:fill="FFFFFF"/>
        </w:rPr>
        <w:t xml:space="preserve">***Note: This listing is for informational purposes only and performance is not warranted by any person or organization. </w:t>
      </w:r>
    </w:p>
    <w:p w14:paraId="343D1A9F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>Ford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s Honey Farm </w:t>
      </w:r>
    </w:p>
    <w:p w14:paraId="27330E72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(Gary Ford)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 xml:space="preserve">1883 Castle Road Newport NY 13416 315-891-3339 </w:t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 xml:space="preserve">fordshoneyfarm.com 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  <w:lang w:val="fr-FR"/>
        </w:rPr>
        <w:t xml:space="preserve">Nucleus colonies </w:t>
      </w:r>
    </w:p>
    <w:p w14:paraId="6CBDE63B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>Johnston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s Honey Farm </w:t>
      </w:r>
    </w:p>
    <w:p w14:paraId="4C3655D3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da-DK"/>
        </w:rPr>
        <w:t xml:space="preserve">(Michael </w:t>
      </w:r>
      <w:proofErr w:type="spellStart"/>
      <w:r>
        <w:rPr>
          <w:rFonts w:ascii="Trebuchet MS" w:hAnsi="Trebuchet MS"/>
          <w:sz w:val="32"/>
          <w:szCs w:val="32"/>
          <w:shd w:val="clear" w:color="auto" w:fill="FFFFFF"/>
          <w:lang w:val="da-DK"/>
        </w:rPr>
        <w:t>Johnston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  <w:lang w:val="da-DK"/>
        </w:rPr>
        <w:t>)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>3653 State Route 26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>Eaton NY 13334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>315-684-7225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johnstonshoneybeefarm.com johnstonsbees@hotmail.com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Mated queens &amp; queen cells, nucleus colonies </w:t>
      </w:r>
    </w:p>
    <w:p w14:paraId="5B876B2C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>Kutik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s Honey </w:t>
      </w:r>
    </w:p>
    <w:p w14:paraId="752769EC" w14:textId="77777777" w:rsidR="00CD3974" w:rsidRPr="00B6647B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(Chuck Kutik)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3442 State Highway 12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Oxford NY 13830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607-843-2337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https://www.kutiks.com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Honey, nucleus colonies, beekeeping equipment </w:t>
      </w:r>
    </w:p>
    <w:p w14:paraId="04177501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Lloyd Spear, Beekeeper </w:t>
      </w:r>
    </w:p>
    <w:p w14:paraId="12F05AFE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(Lloyd Spear)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1309 Rugby Rd Schenectady NY 12308 518-573-8246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  <w:lang w:val="fr-FR"/>
        </w:rPr>
        <w:t xml:space="preserve">Nucleus colonies </w:t>
      </w:r>
    </w:p>
    <w:p w14:paraId="29DF7B85" w14:textId="77777777" w:rsidR="00CD3974" w:rsidRDefault="00CD3974">
      <w:pPr>
        <w:pStyle w:val="Default"/>
        <w:spacing w:before="0" w:line="240" w:lineRule="auto"/>
        <w:rPr>
          <w:rFonts w:ascii="Times Roman" w:eastAsia="Times Roman" w:hAnsi="Times Roman" w:cs="Times Roman"/>
          <w:shd w:val="clear" w:color="auto" w:fill="FFFFFF"/>
        </w:rPr>
      </w:pPr>
    </w:p>
    <w:p w14:paraId="7D926E76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>McCoy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  <w:rtl/>
        </w:rPr>
        <w:t>’</w:t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s Pure Raw Honey </w:t>
      </w:r>
    </w:p>
    <w:p w14:paraId="75A49A34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lastRenderedPageBreak/>
        <w:t>(John McCoy)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307 State Highway 28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Oneonta NY 13820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607-432-0605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Honey, beekeeping supplies, extracting </w:t>
      </w:r>
    </w:p>
    <w:p w14:paraId="4E8A37AD" w14:textId="273DF7CD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Mickle Hollow Maple Honey </w:t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(Dean Haskin)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proofErr w:type="spellStart"/>
      <w:r>
        <w:rPr>
          <w:rFonts w:ascii="Trebuchet MS" w:hAnsi="Trebuchet MS"/>
          <w:color w:val="333333"/>
          <w:sz w:val="32"/>
          <w:szCs w:val="32"/>
          <w:shd w:val="clear" w:color="auto" w:fill="FFFFFF"/>
          <w:lang w:val="it-IT"/>
        </w:rPr>
        <w:t>Warnerville</w:t>
      </w:r>
      <w:proofErr w:type="spellEnd"/>
      <w:r>
        <w:rPr>
          <w:rFonts w:ascii="Trebuchet MS" w:hAnsi="Trebuchet MS"/>
          <w:color w:val="333333"/>
          <w:sz w:val="32"/>
          <w:szCs w:val="32"/>
          <w:shd w:val="clear" w:color="auto" w:fill="FFFFFF"/>
          <w:lang w:val="it-IT"/>
        </w:rPr>
        <w:t xml:space="preserve"> NY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518-857-2860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0000FF"/>
          <w:sz w:val="32"/>
          <w:szCs w:val="32"/>
          <w:shd w:val="clear" w:color="auto" w:fill="FFFFFF"/>
        </w:rPr>
        <w:t>micklehollowmaple@yahoo.com</w:t>
      </w:r>
      <w:r>
        <w:rPr>
          <w:rFonts w:ascii="Trebuchet MS" w:eastAsia="Trebuchet MS" w:hAnsi="Trebuchet MS" w:cs="Trebuchet MS"/>
          <w:color w:val="0000FF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Honey, mated queens, nucleus colonies, equipment, removals (cut-outs) </w:t>
      </w:r>
    </w:p>
    <w:p w14:paraId="2786CB34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Oaks Creek Beekeeping </w:t>
      </w:r>
    </w:p>
    <w:p w14:paraId="792E5E2F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(James Powers)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6542 State Highway 28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proofErr w:type="spellStart"/>
      <w:r>
        <w:rPr>
          <w:rFonts w:ascii="Trebuchet MS" w:hAnsi="Trebuchet MS"/>
          <w:color w:val="333333"/>
          <w:sz w:val="32"/>
          <w:szCs w:val="32"/>
          <w:shd w:val="clear" w:color="auto" w:fill="FFFFFF"/>
          <w:lang w:val="de-DE"/>
        </w:rPr>
        <w:t>Hartwick</w:t>
      </w:r>
      <w:proofErr w:type="spellEnd"/>
      <w:r>
        <w:rPr>
          <w:rFonts w:ascii="Trebuchet MS" w:hAnsi="Trebuchet MS"/>
          <w:color w:val="333333"/>
          <w:sz w:val="32"/>
          <w:szCs w:val="32"/>
          <w:shd w:val="clear" w:color="auto" w:fill="FFFFFF"/>
          <w:lang w:val="de-DE"/>
        </w:rPr>
        <w:t xml:space="preserve"> NY 13348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607-764-8358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Gifts, beekeeping supplies, nucleus colonies </w:t>
      </w:r>
    </w:p>
    <w:p w14:paraId="02E0182E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Resilience Apiary </w:t>
      </w:r>
    </w:p>
    <w:p w14:paraId="6A0C4DC9" w14:textId="77777777" w:rsidR="0008702B" w:rsidRDefault="00CF7165" w:rsidP="0008702B">
      <w:pPr>
        <w:pStyle w:val="Default"/>
        <w:spacing w:before="0" w:after="240" w:line="240" w:lineRule="auto"/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</w:pPr>
      <w:r>
        <w:rPr>
          <w:rFonts w:ascii="Trebuchet MS" w:hAnsi="Trebuchet MS"/>
          <w:color w:val="333333"/>
          <w:sz w:val="32"/>
          <w:szCs w:val="32"/>
          <w:shd w:val="clear" w:color="auto" w:fill="FFFFFF"/>
        </w:rPr>
        <w:t>(Abraham Yoder) 5481 Old County Road Canastota NY 13032 315-264-2116</w:t>
      </w:r>
      <w:r>
        <w:rPr>
          <w:rFonts w:ascii="Trebuchet MS" w:eastAsia="Trebuchet MS" w:hAnsi="Trebuchet MS" w:cs="Trebuchet MS"/>
          <w:color w:val="333333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t xml:space="preserve">Mated queens </w:t>
      </w:r>
    </w:p>
    <w:p w14:paraId="7511173F" w14:textId="77777777" w:rsidR="0008702B" w:rsidRDefault="0008702B">
      <w:pP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</w:pPr>
      <w:r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  <w:br w:type="page"/>
      </w:r>
    </w:p>
    <w:p w14:paraId="2BB5CD11" w14:textId="77777777" w:rsidR="0008702B" w:rsidRPr="0008702B" w:rsidRDefault="0008702B" w:rsidP="0008702B">
      <w:pPr>
        <w:rPr>
          <w:rFonts w:ascii="Trebuchet MS" w:hAnsi="Trebuchet MS" w:cs="Arial Unicode MS"/>
          <w:i/>
          <w:iCs/>
          <w:color w:val="333333"/>
          <w:sz w:val="32"/>
          <w:szCs w:val="32"/>
          <w:shd w:val="clear" w:color="auto" w:fill="FFFFFF"/>
        </w:rPr>
      </w:pPr>
    </w:p>
    <w:p w14:paraId="7888BE58" w14:textId="77777777" w:rsidR="0008702B" w:rsidRPr="00645A36" w:rsidRDefault="00CF7165" w:rsidP="0008702B">
      <w:pPr>
        <w:pStyle w:val="Default"/>
        <w:spacing w:before="0" w:after="240" w:line="240" w:lineRule="auto"/>
        <w:rPr>
          <w:rFonts w:ascii="Times Roman" w:hAnsi="Times Roman" w:hint="eastAsia"/>
          <w:b/>
          <w:bCs/>
          <w:i/>
          <w:iCs/>
          <w:sz w:val="36"/>
          <w:szCs w:val="37"/>
          <w:shd w:val="clear" w:color="auto" w:fill="FFFFFF"/>
        </w:rPr>
      </w:pPr>
      <w:r w:rsidRPr="00645A36">
        <w:rPr>
          <w:rFonts w:ascii="Times Roman" w:hAnsi="Times Roman"/>
          <w:b/>
          <w:bCs/>
          <w:i/>
          <w:iCs/>
          <w:sz w:val="36"/>
          <w:szCs w:val="37"/>
          <w:shd w:val="clear" w:color="auto" w:fill="FFFFFF"/>
        </w:rPr>
        <w:t xml:space="preserve">Sugar Shake for Varroa Brood Nest Mite Monitoring </w:t>
      </w:r>
    </w:p>
    <w:p w14:paraId="30FB2683" w14:textId="77777777" w:rsidR="00CD3974" w:rsidRPr="00645A36" w:rsidRDefault="00CF7165" w:rsidP="0008702B">
      <w:pPr>
        <w:pStyle w:val="Default"/>
        <w:spacing w:before="0" w:after="240" w:line="240" w:lineRule="auto"/>
        <w:rPr>
          <w:rFonts w:ascii="Trebuchet MS" w:hAnsi="Trebuchet MS"/>
          <w:i/>
          <w:iCs/>
          <w:color w:val="333333"/>
          <w:sz w:val="32"/>
          <w:szCs w:val="32"/>
          <w:shd w:val="clear" w:color="auto" w:fill="FFFFFF"/>
        </w:rPr>
      </w:pP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How to do the </w:t>
      </w:r>
      <w:r w:rsidRPr="00645A36">
        <w:rPr>
          <w:rFonts w:ascii="Times Roman" w:hAnsi="Times Roman"/>
          <w:b/>
          <w:bCs/>
          <w:i/>
          <w:iCs/>
          <w:sz w:val="32"/>
          <w:szCs w:val="32"/>
          <w:shd w:val="clear" w:color="auto" w:fill="FFFFFF"/>
        </w:rPr>
        <w:t xml:space="preserve">Sugar Shake </w:t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for varroa </w:t>
      </w:r>
      <w:r w:rsidRPr="00645A36">
        <w:rPr>
          <w:rFonts w:ascii="Trebuchet MS" w:hAnsi="Trebuchet MS"/>
          <w:i/>
          <w:iCs/>
          <w:sz w:val="32"/>
          <w:szCs w:val="32"/>
          <w:shd w:val="clear" w:color="auto" w:fill="FFFFFF"/>
        </w:rPr>
        <w:t>brood nest monitoring</w:t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: </w:t>
      </w:r>
    </w:p>
    <w:p w14:paraId="2E0142D6" w14:textId="77777777" w:rsidR="00750257" w:rsidRPr="00645A36" w:rsidRDefault="0008702B" w:rsidP="00750257">
      <w:pPr>
        <w:pStyle w:val="Default"/>
        <w:spacing w:before="0" w:line="240" w:lineRule="auto"/>
        <w:ind w:left="936"/>
        <w:rPr>
          <w:rFonts w:ascii="Trebuchet MS" w:hAnsi="Trebuchet MS"/>
          <w:sz w:val="32"/>
          <w:szCs w:val="32"/>
          <w:shd w:val="clear" w:color="auto" w:fill="FFFFFF"/>
        </w:rPr>
      </w:pP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1. </w:t>
      </w:r>
      <w:r w:rsidR="00CF7165"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Shake 1 to 3 </w:t>
      </w:r>
      <w:r w:rsidR="00CF7165" w:rsidRPr="00645A36"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brood frames </w:t>
      </w:r>
      <w:r w:rsidR="00CF7165" w:rsidRPr="00645A36">
        <w:rPr>
          <w:rFonts w:ascii="Trebuchet MS" w:hAnsi="Trebuchet MS"/>
          <w:sz w:val="32"/>
          <w:szCs w:val="32"/>
          <w:shd w:val="clear" w:color="auto" w:fill="FFFFFF"/>
        </w:rPr>
        <w:t>full of bees (withou</w:t>
      </w:r>
      <w:r w:rsidR="00750257" w:rsidRPr="00645A36">
        <w:rPr>
          <w:rFonts w:ascii="Trebuchet MS" w:hAnsi="Trebuchet MS"/>
          <w:sz w:val="32"/>
          <w:szCs w:val="32"/>
          <w:shd w:val="clear" w:color="auto" w:fill="FFFFFF"/>
        </w:rPr>
        <w:t>t the queen!) into a small tub.</w:t>
      </w:r>
    </w:p>
    <w:p w14:paraId="016DDE05" w14:textId="77777777" w:rsidR="0008702B" w:rsidRPr="00645A36" w:rsidRDefault="00CF7165" w:rsidP="00750257">
      <w:pPr>
        <w:pStyle w:val="Default"/>
        <w:spacing w:before="0" w:line="240" w:lineRule="auto"/>
        <w:ind w:left="936"/>
        <w:rPr>
          <w:rFonts w:ascii="Trebuchet MS" w:eastAsia="Trebuchet MS" w:hAnsi="Trebuchet MS" w:cs="Trebuchet MS"/>
          <w:sz w:val="32"/>
          <w:szCs w:val="32"/>
          <w:shd w:val="clear" w:color="auto" w:fill="FFFFFF"/>
        </w:rPr>
      </w:pP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2. Scoop up a 1/2 cup measure of bees (this is about 320 bees).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3. Pour into a wide-mouth Mason jar that has a #8 screen cap and add 2 Tablespoons of powdered sugar.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4. Shake for 1 minute.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5. Place the jar in the shade for 3 to 5 minutes (at least 1 minute!).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6. Invert the jar and shake vigorously onto a white container or paper plate.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7. Spray the powdered sugar with water to dissolve sugar and count the mites.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8. Add another Tablespoon of powdered sugar, shake, and repeat until no more mites fall.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9. Dividing the number of mites seen by 3 gives the </w:t>
      </w:r>
      <w:r w:rsidRPr="00645A36">
        <w:rPr>
          <w:rFonts w:ascii="Trebuchet MS" w:hAnsi="Trebuchet MS"/>
          <w:i/>
          <w:iCs/>
          <w:sz w:val="32"/>
          <w:szCs w:val="32"/>
          <w:shd w:val="clear" w:color="auto" w:fill="FFFFFF"/>
        </w:rPr>
        <w:t>% mite infestation of adult bees</w:t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="0008702B"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10. </w:t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Treatment thresholds: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>If mite infestation is less than 1-2% it may not be necessary to treat.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If mite infestation is greater than 2-3%, treat immediately, high risk of colony death without treatment. </w:t>
      </w:r>
      <w:r w:rsidRPr="00645A36"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="0008702B"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11. </w:t>
      </w: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Repeat Sugar Shake to evaluate effectiveness of any treatment (~ 2 to 3 weeks </w:t>
      </w:r>
      <w:r w:rsidRPr="00645A36">
        <w:rPr>
          <w:rFonts w:ascii="Trebuchet MS" w:hAnsi="Trebuchet MS"/>
          <w:sz w:val="32"/>
          <w:szCs w:val="32"/>
          <w:shd w:val="clear" w:color="auto" w:fill="FFFFFF"/>
          <w:lang w:val="nl-NL"/>
        </w:rPr>
        <w:t xml:space="preserve">later). </w:t>
      </w:r>
    </w:p>
    <w:p w14:paraId="6EEB03DC" w14:textId="77777777" w:rsidR="00645A36" w:rsidRDefault="00645A36" w:rsidP="0008702B">
      <w:pPr>
        <w:pStyle w:val="Default"/>
        <w:spacing w:before="0" w:after="320" w:line="240" w:lineRule="auto"/>
        <w:ind w:left="1320"/>
        <w:rPr>
          <w:rFonts w:ascii="Trebuchet MS" w:hAnsi="Trebuchet MS"/>
          <w:sz w:val="32"/>
          <w:szCs w:val="32"/>
          <w:shd w:val="clear" w:color="auto" w:fill="FFFFFF"/>
        </w:rPr>
      </w:pPr>
    </w:p>
    <w:p w14:paraId="490008E8" w14:textId="77777777" w:rsidR="00CD3974" w:rsidRPr="00645A36" w:rsidRDefault="00CF7165" w:rsidP="0008702B">
      <w:pPr>
        <w:pStyle w:val="Default"/>
        <w:spacing w:before="0" w:after="320" w:line="240" w:lineRule="auto"/>
        <w:ind w:left="1320"/>
        <w:rPr>
          <w:rFonts w:ascii="Trebuchet MS" w:eastAsia="Trebuchet MS" w:hAnsi="Trebuchet MS" w:cs="Trebuchet MS"/>
          <w:sz w:val="32"/>
          <w:szCs w:val="32"/>
          <w:shd w:val="clear" w:color="auto" w:fill="FFFFFF"/>
        </w:rPr>
      </w:pPr>
      <w:r w:rsidRPr="00645A36">
        <w:rPr>
          <w:rFonts w:ascii="Trebuchet MS" w:hAnsi="Trebuchet MS"/>
          <w:sz w:val="32"/>
          <w:szCs w:val="32"/>
          <w:shd w:val="clear" w:color="auto" w:fill="FFFFFF"/>
        </w:rPr>
        <w:t xml:space="preserve">Note: high humidity or strong nectar flow may interfere with Sugar Shake technique. </w:t>
      </w:r>
    </w:p>
    <w:p w14:paraId="21628692" w14:textId="77777777" w:rsidR="00CD3974" w:rsidRDefault="00CD3974">
      <w:pPr>
        <w:pStyle w:val="Default"/>
        <w:spacing w:before="0" w:line="240" w:lineRule="auto"/>
        <w:rPr>
          <w:rFonts w:ascii="Times Roman" w:eastAsia="Times Roman" w:hAnsi="Times Roman" w:cs="Times Roman"/>
          <w:shd w:val="clear" w:color="auto" w:fill="FFFFFF"/>
        </w:rPr>
      </w:pPr>
    </w:p>
    <w:p w14:paraId="5BD16428" w14:textId="77777777" w:rsidR="00645A36" w:rsidRDefault="00645A36">
      <w:pPr>
        <w:rPr>
          <w:rFonts w:ascii="Times Roman" w:hAnsi="Times Roman" w:cs="Arial Unicode MS" w:hint="eastAsia"/>
          <w:b/>
          <w:bCs/>
          <w:i/>
          <w:iCs/>
          <w:color w:val="000000"/>
          <w:sz w:val="37"/>
          <w:szCs w:val="37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lastRenderedPageBreak/>
        <w:br w:type="page"/>
      </w:r>
    </w:p>
    <w:p w14:paraId="0AFC3990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imes Roman" w:hAnsi="Times Roman"/>
          <w:b/>
          <w:bCs/>
          <w:i/>
          <w:iCs/>
          <w:sz w:val="37"/>
          <w:szCs w:val="37"/>
          <w:shd w:val="clear" w:color="auto" w:fill="FFFFFF"/>
        </w:rPr>
        <w:lastRenderedPageBreak/>
        <w:t xml:space="preserve">Representative Langstroth Hive Setup including Protective Equipment, Beekeeping Tools, and Honey Bees for 1 Colony </w:t>
      </w:r>
    </w:p>
    <w:p w14:paraId="0938F36D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***Note: to decrease weight of supers one may use medium hive bodies (with medium frames &amp; foundation) for brood chamber OR use all 8-frame hive equipment OR use both of these. </w:t>
      </w:r>
    </w:p>
    <w:p w14:paraId="68DF5338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***Note: because of the risk of transmission of American Foul Brood, beekeepers generally should never purchase used hive equipment. </w:t>
      </w:r>
    </w:p>
    <w:p w14:paraId="5A887524" w14:textId="77777777" w:rsidR="00CD3974" w:rsidRDefault="00CF7165">
      <w:pPr>
        <w:pStyle w:val="Default"/>
        <w:spacing w:before="0" w:after="10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10-frame Hive Equipment </w:t>
      </w:r>
    </w:p>
    <w:p w14:paraId="4002D233" w14:textId="77777777" w:rsidR="00CD3974" w:rsidRDefault="00CF7165">
      <w:pPr>
        <w:pStyle w:val="Default"/>
        <w:numPr>
          <w:ilvl w:val="0"/>
          <w:numId w:val="4"/>
        </w:numPr>
        <w:spacing w:before="0" w:after="16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>1 1</w:t>
      </w:r>
      <w:r w:rsidR="00604CB0">
        <w:rPr>
          <w:rFonts w:ascii="Trebuchet MS" w:hAnsi="Trebuchet MS"/>
          <w:sz w:val="32"/>
          <w:szCs w:val="32"/>
          <w:shd w:val="clear" w:color="auto" w:fill="FFFFFF"/>
        </w:rPr>
        <w:t>0-frame telescoping outer cover</w:t>
      </w:r>
    </w:p>
    <w:p w14:paraId="4746CC7D" w14:textId="77777777" w:rsidR="00CD3974" w:rsidRDefault="00CF7165">
      <w:pPr>
        <w:pStyle w:val="Default"/>
        <w:numPr>
          <w:ilvl w:val="0"/>
          <w:numId w:val="4"/>
        </w:numPr>
        <w:spacing w:before="0" w:line="168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10-frame notched inner cover 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</w:p>
    <w:p w14:paraId="021FA8B6" w14:textId="77777777" w:rsidR="00CD3974" w:rsidRDefault="00CF7165">
      <w:pPr>
        <w:pStyle w:val="Default"/>
        <w:numPr>
          <w:ilvl w:val="0"/>
          <w:numId w:val="4"/>
        </w:numPr>
        <w:spacing w:before="0" w:after="320" w:line="12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>2 10-frame me</w:t>
      </w:r>
      <w:r w:rsidR="00604CB0">
        <w:rPr>
          <w:rFonts w:ascii="Trebuchet MS" w:hAnsi="Trebuchet MS"/>
          <w:sz w:val="32"/>
          <w:szCs w:val="32"/>
          <w:shd w:val="clear" w:color="auto" w:fill="FFFFFF"/>
        </w:rPr>
        <w:t>dium hive bodies for honey supers</w:t>
      </w:r>
    </w:p>
    <w:p w14:paraId="139804AB" w14:textId="77777777" w:rsidR="00CD3974" w:rsidRDefault="00CF7165">
      <w:pPr>
        <w:pStyle w:val="Default"/>
        <w:numPr>
          <w:ilvl w:val="0"/>
          <w:numId w:val="4"/>
        </w:numPr>
        <w:spacing w:before="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20 medium frames &amp; foundation for honey supers (wooden with beeswax foundation, wooden with plastic insert, or plastic frames) </w:t>
      </w:r>
    </w:p>
    <w:p w14:paraId="49F7D097" w14:textId="77777777" w:rsidR="00CD3974" w:rsidRDefault="00CF7165">
      <w:pPr>
        <w:pStyle w:val="Default"/>
        <w:numPr>
          <w:ilvl w:val="0"/>
          <w:numId w:val="4"/>
        </w:numPr>
        <w:spacing w:before="0" w:line="192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2 10-frame deep hive bodies for brood chamber </w:t>
      </w:r>
    </w:p>
    <w:p w14:paraId="430A11BD" w14:textId="77777777" w:rsidR="00CD3974" w:rsidRDefault="00CF7165">
      <w:pPr>
        <w:pStyle w:val="Default"/>
        <w:numPr>
          <w:ilvl w:val="0"/>
          <w:numId w:val="4"/>
        </w:numPr>
        <w:spacing w:before="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20 deep frames &amp; foundation for brood chamber (wooden with beeswax foundation, wooden with plastic insert, or plastic frames) </w:t>
      </w:r>
    </w:p>
    <w:p w14:paraId="7457542D" w14:textId="77777777" w:rsidR="00CD3974" w:rsidRDefault="00CF7165">
      <w:pPr>
        <w:pStyle w:val="Default"/>
        <w:numPr>
          <w:ilvl w:val="0"/>
          <w:numId w:val="4"/>
        </w:numPr>
        <w:spacing w:before="0" w:line="216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10-frame screened bottom board or solid bottom board </w:t>
      </w:r>
    </w:p>
    <w:p w14:paraId="55453E5A" w14:textId="77777777" w:rsidR="00CD3974" w:rsidRDefault="00CF7165">
      <w:pPr>
        <w:pStyle w:val="Default"/>
        <w:numPr>
          <w:ilvl w:val="0"/>
          <w:numId w:val="4"/>
        </w:numPr>
        <w:spacing w:before="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10-frame entrance reducer </w:t>
      </w:r>
    </w:p>
    <w:p w14:paraId="5C75F436" w14:textId="77777777" w:rsidR="00CD3974" w:rsidRDefault="00CF7165">
      <w:pPr>
        <w:pStyle w:val="Default"/>
        <w:numPr>
          <w:ilvl w:val="0"/>
          <w:numId w:val="4"/>
        </w:numPr>
        <w:spacing w:before="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hive stand (generally DIY) </w:t>
      </w:r>
    </w:p>
    <w:p w14:paraId="34269C93" w14:textId="77777777" w:rsidR="00CD3974" w:rsidRDefault="00CF7165">
      <w:pPr>
        <w:pStyle w:val="Default"/>
        <w:numPr>
          <w:ilvl w:val="0"/>
          <w:numId w:val="4"/>
        </w:numPr>
        <w:spacing w:before="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feeder (10-frame hive top feeder, division board feeder, or zip-lock baggie 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>
        <w:rPr>
          <w:rFonts w:ascii="Trebuchet MS" w:hAnsi="Trebuchet MS"/>
          <w:sz w:val="32"/>
          <w:szCs w:val="32"/>
          <w:shd w:val="clear" w:color="auto" w:fill="FFFFFF"/>
        </w:rPr>
        <w:t xml:space="preserve">feeder) with granulated sugar for feeding </w:t>
      </w:r>
    </w:p>
    <w:p w14:paraId="48518EE4" w14:textId="77777777" w:rsidR="00CD3974" w:rsidRDefault="00CF7165">
      <w:pPr>
        <w:pStyle w:val="Default"/>
        <w:numPr>
          <w:ilvl w:val="0"/>
          <w:numId w:val="4"/>
        </w:numPr>
        <w:spacing w:before="0" w:after="32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10-frame queen excluder (optional) </w:t>
      </w:r>
    </w:p>
    <w:p w14:paraId="7BE39259" w14:textId="77777777" w:rsidR="00CD3974" w:rsidRDefault="00CF7165">
      <w:pPr>
        <w:pStyle w:val="Default"/>
        <w:numPr>
          <w:ilvl w:val="0"/>
          <w:numId w:val="4"/>
        </w:numPr>
        <w:spacing w:before="0" w:after="320" w:line="240" w:lineRule="auto"/>
        <w:rPr>
          <w:rFonts w:ascii="Trebuchet MS" w:hAnsi="Trebuchet MS"/>
          <w:i/>
          <w:iCs/>
          <w:sz w:val="32"/>
          <w:szCs w:val="32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Protective Clothing</w:t>
      </w:r>
    </w:p>
    <w:p w14:paraId="64725225" w14:textId="77777777" w:rsidR="00CD3974" w:rsidRPr="00DC2B63" w:rsidRDefault="00CF7165" w:rsidP="00DC2B63">
      <w:pPr>
        <w:pStyle w:val="Default"/>
        <w:numPr>
          <w:ilvl w:val="0"/>
          <w:numId w:val="4"/>
        </w:numPr>
        <w:spacing w:before="0" w:after="320" w:line="240" w:lineRule="auto"/>
        <w:rPr>
          <w:rFonts w:ascii="Trebuchet MS" w:hAnsi="Trebuchet MS"/>
          <w:sz w:val="32"/>
          <w:szCs w:val="32"/>
          <w:shd w:val="clear" w:color="auto" w:fill="FFFFFF"/>
          <w:lang w:val="nl-NL"/>
        </w:rPr>
      </w:pPr>
      <w:r>
        <w:rPr>
          <w:rFonts w:ascii="Trebuchet MS" w:hAnsi="Trebuchet MS"/>
          <w:sz w:val="32"/>
          <w:szCs w:val="32"/>
          <w:shd w:val="clear" w:color="auto" w:fill="FFFFFF"/>
          <w:lang w:val="nl-NL"/>
        </w:rPr>
        <w:t xml:space="preserve">1 </w:t>
      </w:r>
      <w:proofErr w:type="spellStart"/>
      <w:r>
        <w:rPr>
          <w:rFonts w:ascii="Trebuchet MS" w:hAnsi="Trebuchet MS"/>
          <w:sz w:val="32"/>
          <w:szCs w:val="32"/>
          <w:shd w:val="clear" w:color="auto" w:fill="FFFFFF"/>
          <w:lang w:val="nl-NL"/>
        </w:rPr>
        <w:t>bee</w:t>
      </w:r>
      <w:proofErr w:type="spellEnd"/>
      <w:r>
        <w:rPr>
          <w:rFonts w:ascii="Trebuchet MS" w:hAnsi="Trebuchet MS"/>
          <w:sz w:val="32"/>
          <w:szCs w:val="32"/>
          <w:shd w:val="clear" w:color="auto" w:fill="FFFFFF"/>
          <w:lang w:val="nl-NL"/>
        </w:rPr>
        <w:t xml:space="preserve"> veil 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  <w:r w:rsidRPr="00DC2B63">
        <w:rPr>
          <w:rFonts w:ascii="Trebuchet MS" w:hAnsi="Trebuchet MS"/>
          <w:sz w:val="32"/>
          <w:szCs w:val="32"/>
          <w:shd w:val="clear" w:color="auto" w:fill="FFFFFF"/>
        </w:rPr>
        <w:t xml:space="preserve">1 pair gloves </w:t>
      </w:r>
    </w:p>
    <w:p w14:paraId="10C6525A" w14:textId="77777777" w:rsidR="00CD3974" w:rsidRDefault="00CF7165">
      <w:pPr>
        <w:pStyle w:val="Default"/>
        <w:numPr>
          <w:ilvl w:val="0"/>
          <w:numId w:val="4"/>
        </w:numPr>
        <w:spacing w:before="0" w:after="32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lastRenderedPageBreak/>
        <w:t>Beekeeping Tools</w:t>
      </w:r>
    </w:p>
    <w:p w14:paraId="2351F24E" w14:textId="77777777" w:rsidR="00CD3974" w:rsidRDefault="00CF7165">
      <w:pPr>
        <w:pStyle w:val="Default"/>
        <w:numPr>
          <w:ilvl w:val="0"/>
          <w:numId w:val="4"/>
        </w:numPr>
        <w:spacing w:before="0" w:line="168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hive tool </w:t>
      </w:r>
    </w:p>
    <w:p w14:paraId="19C9693D" w14:textId="77777777" w:rsidR="00CD3974" w:rsidRDefault="00CF7165">
      <w:pPr>
        <w:pStyle w:val="Default"/>
        <w:numPr>
          <w:ilvl w:val="0"/>
          <w:numId w:val="4"/>
        </w:numPr>
        <w:spacing w:before="0" w:line="144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smoker </w:t>
      </w:r>
    </w:p>
    <w:p w14:paraId="5ED706E6" w14:textId="77777777" w:rsidR="00CD3974" w:rsidRPr="00604CB0" w:rsidRDefault="00CF7165" w:rsidP="00604CB0">
      <w:pPr>
        <w:pStyle w:val="Default"/>
        <w:numPr>
          <w:ilvl w:val="0"/>
          <w:numId w:val="4"/>
        </w:numPr>
        <w:spacing w:before="0" w:after="32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bee brush (optional) </w:t>
      </w:r>
    </w:p>
    <w:p w14:paraId="7A30992A" w14:textId="77777777" w:rsidR="00CD3974" w:rsidRDefault="00CF7165">
      <w:pPr>
        <w:pStyle w:val="Default"/>
        <w:numPr>
          <w:ilvl w:val="0"/>
          <w:numId w:val="4"/>
        </w:numPr>
        <w:spacing w:before="0" w:after="32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Varroa Supplies</w:t>
      </w:r>
    </w:p>
    <w:p w14:paraId="3570EAE0" w14:textId="77777777" w:rsidR="00CD3974" w:rsidRDefault="00CF7165">
      <w:pPr>
        <w:pStyle w:val="Default"/>
        <w:numPr>
          <w:ilvl w:val="0"/>
          <w:numId w:val="4"/>
        </w:numPr>
        <w:spacing w:before="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varroa testing kit (for sugar shake: wide-mouth Mason jar with #8 mesh screen lid, 1/2 cup measure, small tub, powdered sugar, small sprayer, paper plates) 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</w:p>
    <w:p w14:paraId="47EF6EB6" w14:textId="77777777" w:rsidR="00CD3974" w:rsidRDefault="00CF7165">
      <w:pPr>
        <w:pStyle w:val="Default"/>
        <w:numPr>
          <w:ilvl w:val="0"/>
          <w:numId w:val="4"/>
        </w:numPr>
        <w:spacing w:before="0" w:after="80" w:line="192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oxalic acid dribble for early Winter treatment 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</w:p>
    <w:p w14:paraId="47772611" w14:textId="77777777" w:rsidR="00CD3974" w:rsidRDefault="00CF7165">
      <w:pPr>
        <w:pStyle w:val="Default"/>
        <w:numPr>
          <w:ilvl w:val="0"/>
          <w:numId w:val="4"/>
        </w:numPr>
        <w:spacing w:before="0" w:after="32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Other treatments depending on monitoring and beekeeper preferences </w:t>
      </w:r>
      <w:r>
        <w:rPr>
          <w:rFonts w:ascii="Trebuchet MS" w:eastAsia="Trebuchet MS" w:hAnsi="Trebuchet MS" w:cs="Trebuchet MS"/>
          <w:sz w:val="32"/>
          <w:szCs w:val="32"/>
          <w:shd w:val="clear" w:color="auto" w:fill="FFFFFF"/>
        </w:rPr>
        <w:br/>
      </w:r>
    </w:p>
    <w:p w14:paraId="40FC2DDF" w14:textId="77777777" w:rsidR="00CD3974" w:rsidRDefault="00CF7165">
      <w:pPr>
        <w:pStyle w:val="Default"/>
        <w:numPr>
          <w:ilvl w:val="0"/>
          <w:numId w:val="5"/>
        </w:numPr>
        <w:spacing w:before="0" w:after="2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>Bear Stuff</w:t>
      </w:r>
    </w:p>
    <w:p w14:paraId="257899BB" w14:textId="77777777" w:rsidR="00CD3974" w:rsidRDefault="00CF7165">
      <w:pPr>
        <w:pStyle w:val="Default"/>
        <w:numPr>
          <w:ilvl w:val="0"/>
          <w:numId w:val="5"/>
        </w:numPr>
        <w:spacing w:before="0" w:after="240" w:line="240" w:lineRule="auto"/>
        <w:rPr>
          <w:rFonts w:ascii="Trebuchet MS" w:hAnsi="Trebuchet MS"/>
          <w:sz w:val="32"/>
          <w:szCs w:val="32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1 electric fence kit (if in bear territory) </w:t>
      </w:r>
    </w:p>
    <w:p w14:paraId="1EAE6CFC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i/>
          <w:iCs/>
          <w:sz w:val="32"/>
          <w:szCs w:val="32"/>
          <w:shd w:val="clear" w:color="auto" w:fill="FFFFFF"/>
        </w:rPr>
        <w:t xml:space="preserve">Honey Bees &amp; Queen </w:t>
      </w:r>
    </w:p>
    <w:p w14:paraId="2497AF0E" w14:textId="77777777" w:rsidR="00CD3974" w:rsidRDefault="00CF7165">
      <w:pPr>
        <w:pStyle w:val="Default"/>
        <w:spacing w:before="0" w:after="240" w:line="240" w:lineRule="auto"/>
        <w:rPr>
          <w:rFonts w:ascii="Times Roman" w:eastAsia="Times Roman" w:hAnsi="Times Roman" w:cs="Times Roman"/>
          <w:shd w:val="clear" w:color="auto" w:fill="FFFFFF"/>
        </w:rPr>
      </w:pPr>
      <w:r>
        <w:rPr>
          <w:rFonts w:ascii="Trebuchet MS" w:hAnsi="Trebuchet MS"/>
          <w:sz w:val="32"/>
          <w:szCs w:val="32"/>
          <w:shd w:val="clear" w:color="auto" w:fill="FFFFFF"/>
        </w:rPr>
        <w:t xml:space="preserve">• 1 three-pound </w:t>
      </w:r>
      <w:proofErr w:type="gramStart"/>
      <w:r>
        <w:rPr>
          <w:rFonts w:ascii="Trebuchet MS" w:hAnsi="Trebuchet MS"/>
          <w:sz w:val="32"/>
          <w:szCs w:val="32"/>
          <w:shd w:val="clear" w:color="auto" w:fill="FFFFFF"/>
        </w:rPr>
        <w:t>honey bee</w:t>
      </w:r>
      <w:proofErr w:type="gramEnd"/>
      <w:r>
        <w:rPr>
          <w:rFonts w:ascii="Trebuchet MS" w:hAnsi="Trebuchet MS"/>
          <w:sz w:val="32"/>
          <w:szCs w:val="32"/>
          <w:shd w:val="clear" w:color="auto" w:fill="FFFFFF"/>
        </w:rPr>
        <w:t xml:space="preserve"> package with queen (or nucleus colony) </w:t>
      </w:r>
    </w:p>
    <w:p w14:paraId="6A2365B4" w14:textId="77777777" w:rsidR="00CD3974" w:rsidRDefault="00CD3974">
      <w:pPr>
        <w:pStyle w:val="Default"/>
        <w:spacing w:before="0" w:line="240" w:lineRule="auto"/>
      </w:pPr>
    </w:p>
    <w:sectPr w:rsidR="00CD3974" w:rsidSect="004917C3">
      <w:headerReference w:type="default" r:id="rId8"/>
      <w:footerReference w:type="even" r:id="rId9"/>
      <w:footerReference w:type="default" r:id="rId10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7C5BD" w14:textId="77777777" w:rsidR="007D3D52" w:rsidRDefault="007D3D52">
      <w:r>
        <w:separator/>
      </w:r>
    </w:p>
  </w:endnote>
  <w:endnote w:type="continuationSeparator" w:id="0">
    <w:p w14:paraId="10216D0E" w14:textId="77777777" w:rsidR="007D3D52" w:rsidRDefault="007D3D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Times Roman">
    <w:altName w:val="Times New Roman"/>
    <w:panose1 w:val="00000500000000020000"/>
    <w:charset w:val="00"/>
    <w:family w:val="roman"/>
    <w:pitch w:val="default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2BC4FA" w14:textId="77777777" w:rsidR="004917C3" w:rsidRDefault="00216C97" w:rsidP="004917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917C3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C308928" w14:textId="77777777" w:rsidR="004917C3" w:rsidRDefault="004917C3" w:rsidP="00B6647B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754C00" w14:textId="77777777" w:rsidR="004917C3" w:rsidRDefault="00216C97" w:rsidP="004917C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4917C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097148">
      <w:rPr>
        <w:rStyle w:val="PageNumber"/>
        <w:noProof/>
      </w:rPr>
      <w:t>9</w:t>
    </w:r>
    <w:r>
      <w:rPr>
        <w:rStyle w:val="PageNumber"/>
      </w:rPr>
      <w:fldChar w:fldCharType="end"/>
    </w:r>
  </w:p>
  <w:p w14:paraId="23F1A712" w14:textId="77777777" w:rsidR="004917C3" w:rsidRDefault="004917C3" w:rsidP="00B6647B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5CE688" w14:textId="77777777" w:rsidR="007D3D52" w:rsidRDefault="007D3D52">
      <w:r>
        <w:separator/>
      </w:r>
    </w:p>
  </w:footnote>
  <w:footnote w:type="continuationSeparator" w:id="0">
    <w:p w14:paraId="30FFAF31" w14:textId="77777777" w:rsidR="007D3D52" w:rsidRDefault="007D3D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CDBD20" w14:textId="77777777" w:rsidR="004917C3" w:rsidRDefault="004917C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B50F3D"/>
    <w:multiLevelType w:val="hybridMultilevel"/>
    <w:tmpl w:val="D1AA0F6A"/>
    <w:numStyleLink w:val="Numbered"/>
  </w:abstractNum>
  <w:abstractNum w:abstractNumId="1" w15:restartNumberingAfterBreak="0">
    <w:nsid w:val="29B96186"/>
    <w:multiLevelType w:val="hybridMultilevel"/>
    <w:tmpl w:val="7B70D85C"/>
    <w:lvl w:ilvl="0" w:tplc="9DDEF02C">
      <w:start w:val="1"/>
      <w:numFmt w:val="decimal"/>
      <w:lvlText w:val="%1."/>
      <w:lvlJc w:val="left"/>
      <w:pPr>
        <w:ind w:left="13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20" w:hanging="360"/>
      </w:pPr>
    </w:lvl>
    <w:lvl w:ilvl="2" w:tplc="0409001B" w:tentative="1">
      <w:start w:val="1"/>
      <w:numFmt w:val="lowerRoman"/>
      <w:lvlText w:val="%3."/>
      <w:lvlJc w:val="right"/>
      <w:pPr>
        <w:ind w:left="2740" w:hanging="180"/>
      </w:pPr>
    </w:lvl>
    <w:lvl w:ilvl="3" w:tplc="0409000F" w:tentative="1">
      <w:start w:val="1"/>
      <w:numFmt w:val="decimal"/>
      <w:lvlText w:val="%4."/>
      <w:lvlJc w:val="left"/>
      <w:pPr>
        <w:ind w:left="3460" w:hanging="360"/>
      </w:pPr>
    </w:lvl>
    <w:lvl w:ilvl="4" w:tplc="04090019" w:tentative="1">
      <w:start w:val="1"/>
      <w:numFmt w:val="lowerLetter"/>
      <w:lvlText w:val="%5."/>
      <w:lvlJc w:val="left"/>
      <w:pPr>
        <w:ind w:left="4180" w:hanging="360"/>
      </w:pPr>
    </w:lvl>
    <w:lvl w:ilvl="5" w:tplc="0409001B" w:tentative="1">
      <w:start w:val="1"/>
      <w:numFmt w:val="lowerRoman"/>
      <w:lvlText w:val="%6."/>
      <w:lvlJc w:val="right"/>
      <w:pPr>
        <w:ind w:left="4900" w:hanging="180"/>
      </w:pPr>
    </w:lvl>
    <w:lvl w:ilvl="6" w:tplc="0409000F" w:tentative="1">
      <w:start w:val="1"/>
      <w:numFmt w:val="decimal"/>
      <w:lvlText w:val="%7."/>
      <w:lvlJc w:val="left"/>
      <w:pPr>
        <w:ind w:left="5620" w:hanging="360"/>
      </w:pPr>
    </w:lvl>
    <w:lvl w:ilvl="7" w:tplc="04090019" w:tentative="1">
      <w:start w:val="1"/>
      <w:numFmt w:val="lowerLetter"/>
      <w:lvlText w:val="%8."/>
      <w:lvlJc w:val="left"/>
      <w:pPr>
        <w:ind w:left="6340" w:hanging="360"/>
      </w:pPr>
    </w:lvl>
    <w:lvl w:ilvl="8" w:tplc="0409001B" w:tentative="1">
      <w:start w:val="1"/>
      <w:numFmt w:val="lowerRoman"/>
      <w:lvlText w:val="%9."/>
      <w:lvlJc w:val="right"/>
      <w:pPr>
        <w:ind w:left="7060" w:hanging="180"/>
      </w:pPr>
    </w:lvl>
  </w:abstractNum>
  <w:abstractNum w:abstractNumId="2" w15:restartNumberingAfterBreak="0">
    <w:nsid w:val="3C356EE1"/>
    <w:multiLevelType w:val="hybridMultilevel"/>
    <w:tmpl w:val="EE0E21B2"/>
    <w:numStyleLink w:val="Bullet"/>
  </w:abstractNum>
  <w:abstractNum w:abstractNumId="3" w15:restartNumberingAfterBreak="0">
    <w:nsid w:val="435423E4"/>
    <w:multiLevelType w:val="hybridMultilevel"/>
    <w:tmpl w:val="1EB800F6"/>
    <w:lvl w:ilvl="0" w:tplc="0409000F">
      <w:start w:val="1"/>
      <w:numFmt w:val="decimal"/>
      <w:lvlText w:val="%1."/>
      <w:lvlJc w:val="left"/>
      <w:pPr>
        <w:ind w:left="940" w:hanging="360"/>
      </w:pPr>
    </w:lvl>
    <w:lvl w:ilvl="1" w:tplc="04090019" w:tentative="1">
      <w:start w:val="1"/>
      <w:numFmt w:val="lowerLetter"/>
      <w:lvlText w:val="%2."/>
      <w:lvlJc w:val="left"/>
      <w:pPr>
        <w:ind w:left="1660" w:hanging="360"/>
      </w:pPr>
    </w:lvl>
    <w:lvl w:ilvl="2" w:tplc="0409001B" w:tentative="1">
      <w:start w:val="1"/>
      <w:numFmt w:val="lowerRoman"/>
      <w:lvlText w:val="%3."/>
      <w:lvlJc w:val="right"/>
      <w:pPr>
        <w:ind w:left="2380" w:hanging="180"/>
      </w:pPr>
    </w:lvl>
    <w:lvl w:ilvl="3" w:tplc="0409000F" w:tentative="1">
      <w:start w:val="1"/>
      <w:numFmt w:val="decimal"/>
      <w:lvlText w:val="%4."/>
      <w:lvlJc w:val="left"/>
      <w:pPr>
        <w:ind w:left="3100" w:hanging="360"/>
      </w:pPr>
    </w:lvl>
    <w:lvl w:ilvl="4" w:tplc="04090019" w:tentative="1">
      <w:start w:val="1"/>
      <w:numFmt w:val="lowerLetter"/>
      <w:lvlText w:val="%5."/>
      <w:lvlJc w:val="left"/>
      <w:pPr>
        <w:ind w:left="3820" w:hanging="360"/>
      </w:pPr>
    </w:lvl>
    <w:lvl w:ilvl="5" w:tplc="0409001B" w:tentative="1">
      <w:start w:val="1"/>
      <w:numFmt w:val="lowerRoman"/>
      <w:lvlText w:val="%6."/>
      <w:lvlJc w:val="right"/>
      <w:pPr>
        <w:ind w:left="4540" w:hanging="180"/>
      </w:pPr>
    </w:lvl>
    <w:lvl w:ilvl="6" w:tplc="0409000F" w:tentative="1">
      <w:start w:val="1"/>
      <w:numFmt w:val="decimal"/>
      <w:lvlText w:val="%7."/>
      <w:lvlJc w:val="left"/>
      <w:pPr>
        <w:ind w:left="5260" w:hanging="360"/>
      </w:pPr>
    </w:lvl>
    <w:lvl w:ilvl="7" w:tplc="04090019" w:tentative="1">
      <w:start w:val="1"/>
      <w:numFmt w:val="lowerLetter"/>
      <w:lvlText w:val="%8."/>
      <w:lvlJc w:val="left"/>
      <w:pPr>
        <w:ind w:left="5980" w:hanging="360"/>
      </w:pPr>
    </w:lvl>
    <w:lvl w:ilvl="8" w:tplc="0409001B" w:tentative="1">
      <w:start w:val="1"/>
      <w:numFmt w:val="lowerRoman"/>
      <w:lvlText w:val="%9."/>
      <w:lvlJc w:val="right"/>
      <w:pPr>
        <w:ind w:left="6700" w:hanging="180"/>
      </w:pPr>
    </w:lvl>
  </w:abstractNum>
  <w:abstractNum w:abstractNumId="4" w15:restartNumberingAfterBreak="0">
    <w:nsid w:val="695B1481"/>
    <w:multiLevelType w:val="hybridMultilevel"/>
    <w:tmpl w:val="DF9E5E2A"/>
    <w:lvl w:ilvl="0" w:tplc="176611CA">
      <w:start w:val="1"/>
      <w:numFmt w:val="decimal"/>
      <w:lvlText w:val="%1."/>
      <w:lvlJc w:val="left"/>
      <w:pPr>
        <w:ind w:left="1320" w:hanging="380"/>
      </w:pPr>
      <w:rPr>
        <w:rFonts w:eastAsia="Arial Unicode MS" w:cs="Arial Unicode MS" w:hint="default"/>
      </w:rPr>
    </w:lvl>
    <w:lvl w:ilvl="1" w:tplc="04090019" w:tentative="1">
      <w:start w:val="1"/>
      <w:numFmt w:val="lowerLetter"/>
      <w:lvlText w:val="%2."/>
      <w:lvlJc w:val="left"/>
      <w:pPr>
        <w:ind w:left="2020" w:hanging="360"/>
      </w:pPr>
    </w:lvl>
    <w:lvl w:ilvl="2" w:tplc="0409001B" w:tentative="1">
      <w:start w:val="1"/>
      <w:numFmt w:val="lowerRoman"/>
      <w:lvlText w:val="%3."/>
      <w:lvlJc w:val="right"/>
      <w:pPr>
        <w:ind w:left="2740" w:hanging="180"/>
      </w:pPr>
    </w:lvl>
    <w:lvl w:ilvl="3" w:tplc="0409000F" w:tentative="1">
      <w:start w:val="1"/>
      <w:numFmt w:val="decimal"/>
      <w:lvlText w:val="%4."/>
      <w:lvlJc w:val="left"/>
      <w:pPr>
        <w:ind w:left="3460" w:hanging="360"/>
      </w:pPr>
    </w:lvl>
    <w:lvl w:ilvl="4" w:tplc="04090019" w:tentative="1">
      <w:start w:val="1"/>
      <w:numFmt w:val="lowerLetter"/>
      <w:lvlText w:val="%5."/>
      <w:lvlJc w:val="left"/>
      <w:pPr>
        <w:ind w:left="4180" w:hanging="360"/>
      </w:pPr>
    </w:lvl>
    <w:lvl w:ilvl="5" w:tplc="0409001B" w:tentative="1">
      <w:start w:val="1"/>
      <w:numFmt w:val="lowerRoman"/>
      <w:lvlText w:val="%6."/>
      <w:lvlJc w:val="right"/>
      <w:pPr>
        <w:ind w:left="4900" w:hanging="180"/>
      </w:pPr>
    </w:lvl>
    <w:lvl w:ilvl="6" w:tplc="0409000F" w:tentative="1">
      <w:start w:val="1"/>
      <w:numFmt w:val="decimal"/>
      <w:lvlText w:val="%7."/>
      <w:lvlJc w:val="left"/>
      <w:pPr>
        <w:ind w:left="5620" w:hanging="360"/>
      </w:pPr>
    </w:lvl>
    <w:lvl w:ilvl="7" w:tplc="04090019" w:tentative="1">
      <w:start w:val="1"/>
      <w:numFmt w:val="lowerLetter"/>
      <w:lvlText w:val="%8."/>
      <w:lvlJc w:val="left"/>
      <w:pPr>
        <w:ind w:left="6340" w:hanging="360"/>
      </w:pPr>
    </w:lvl>
    <w:lvl w:ilvl="8" w:tplc="0409001B" w:tentative="1">
      <w:start w:val="1"/>
      <w:numFmt w:val="lowerRoman"/>
      <w:lvlText w:val="%9."/>
      <w:lvlJc w:val="right"/>
      <w:pPr>
        <w:ind w:left="7060" w:hanging="180"/>
      </w:pPr>
    </w:lvl>
  </w:abstractNum>
  <w:abstractNum w:abstractNumId="5" w15:restartNumberingAfterBreak="0">
    <w:nsid w:val="6A0762A7"/>
    <w:multiLevelType w:val="hybridMultilevel"/>
    <w:tmpl w:val="EE0E21B2"/>
    <w:styleLink w:val="Bullet"/>
    <w:lvl w:ilvl="0" w:tplc="18EA210A">
      <w:start w:val="1"/>
      <w:numFmt w:val="bullet"/>
      <w:lvlText w:val="•"/>
      <w:lvlJc w:val="left"/>
      <w:pPr>
        <w:ind w:left="72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E7F4281C">
      <w:start w:val="1"/>
      <w:numFmt w:val="bullet"/>
      <w:lvlText w:val="•"/>
      <w:lvlJc w:val="left"/>
      <w:pPr>
        <w:ind w:left="94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2" w:tplc="27821148">
      <w:start w:val="1"/>
      <w:numFmt w:val="bullet"/>
      <w:lvlText w:val="•"/>
      <w:lvlJc w:val="left"/>
      <w:pPr>
        <w:ind w:left="116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3" w:tplc="5DF2AA4A">
      <w:start w:val="1"/>
      <w:numFmt w:val="bullet"/>
      <w:lvlText w:val="•"/>
      <w:lvlJc w:val="left"/>
      <w:pPr>
        <w:ind w:left="138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4" w:tplc="8C8C6B68">
      <w:start w:val="1"/>
      <w:numFmt w:val="bullet"/>
      <w:lvlText w:val="•"/>
      <w:lvlJc w:val="left"/>
      <w:pPr>
        <w:ind w:left="160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5" w:tplc="E7987388">
      <w:start w:val="1"/>
      <w:numFmt w:val="bullet"/>
      <w:lvlText w:val="•"/>
      <w:lvlJc w:val="left"/>
      <w:pPr>
        <w:ind w:left="182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6" w:tplc="ACE0A0A2">
      <w:start w:val="1"/>
      <w:numFmt w:val="bullet"/>
      <w:lvlText w:val="•"/>
      <w:lvlJc w:val="left"/>
      <w:pPr>
        <w:ind w:left="204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7" w:tplc="EE20F5D0">
      <w:start w:val="1"/>
      <w:numFmt w:val="bullet"/>
      <w:lvlText w:val="•"/>
      <w:lvlJc w:val="left"/>
      <w:pPr>
        <w:ind w:left="226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  <w:lvl w:ilvl="8" w:tplc="D0C00C32">
      <w:start w:val="1"/>
      <w:numFmt w:val="bullet"/>
      <w:lvlText w:val="•"/>
      <w:lvlJc w:val="left"/>
      <w:pPr>
        <w:ind w:left="248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6" w15:restartNumberingAfterBreak="0">
    <w:nsid w:val="6E94666E"/>
    <w:multiLevelType w:val="hybridMultilevel"/>
    <w:tmpl w:val="D1AA0F6A"/>
    <w:styleLink w:val="Numbered"/>
    <w:lvl w:ilvl="0" w:tplc="DC8EAE8A">
      <w:start w:val="1"/>
      <w:numFmt w:val="decimal"/>
      <w:lvlText w:val="%1."/>
      <w:lvlJc w:val="left"/>
      <w:pPr>
        <w:ind w:left="72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8F5651F4">
      <w:start w:val="1"/>
      <w:numFmt w:val="decimal"/>
      <w:lvlText w:val="%2."/>
      <w:lvlJc w:val="left"/>
      <w:pPr>
        <w:ind w:left="94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885EEB2A">
      <w:start w:val="1"/>
      <w:numFmt w:val="decimal"/>
      <w:lvlText w:val="%3."/>
      <w:lvlJc w:val="left"/>
      <w:pPr>
        <w:ind w:left="116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384AF0D4">
      <w:start w:val="1"/>
      <w:numFmt w:val="decimal"/>
      <w:lvlText w:val="%4."/>
      <w:lvlJc w:val="left"/>
      <w:pPr>
        <w:ind w:left="138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911ECA00">
      <w:start w:val="1"/>
      <w:numFmt w:val="decimal"/>
      <w:lvlText w:val="%5."/>
      <w:lvlJc w:val="left"/>
      <w:pPr>
        <w:ind w:left="160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FC2246D8">
      <w:start w:val="1"/>
      <w:numFmt w:val="decimal"/>
      <w:lvlText w:val="%6."/>
      <w:lvlJc w:val="left"/>
      <w:pPr>
        <w:ind w:left="182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34DC26F4">
      <w:start w:val="1"/>
      <w:numFmt w:val="decimal"/>
      <w:lvlText w:val="%7."/>
      <w:lvlJc w:val="left"/>
      <w:pPr>
        <w:ind w:left="204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C762764C">
      <w:start w:val="1"/>
      <w:numFmt w:val="decimal"/>
      <w:lvlText w:val="%8."/>
      <w:lvlJc w:val="left"/>
      <w:pPr>
        <w:ind w:left="226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A93C08B6">
      <w:start w:val="1"/>
      <w:numFmt w:val="decimal"/>
      <w:lvlText w:val="%9."/>
      <w:lvlJc w:val="left"/>
      <w:pPr>
        <w:ind w:left="2480" w:hanging="500"/>
      </w:pPr>
      <w:rPr>
        <w:rFonts w:ascii="Trebuchet MS" w:eastAsia="Trebuchet MS" w:hAnsi="Trebuchet MS" w:cs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num w:numId="1" w16cid:durableId="291833127">
    <w:abstractNumId w:val="6"/>
  </w:num>
  <w:num w:numId="2" w16cid:durableId="1881621841">
    <w:abstractNumId w:val="0"/>
  </w:num>
  <w:num w:numId="3" w16cid:durableId="23747725">
    <w:abstractNumId w:val="5"/>
  </w:num>
  <w:num w:numId="4" w16cid:durableId="1822850336">
    <w:abstractNumId w:val="2"/>
  </w:num>
  <w:num w:numId="5" w16cid:durableId="80414550">
    <w:abstractNumId w:val="2"/>
    <w:lvlOverride w:ilvl="0">
      <w:lvl w:ilvl="0" w:tplc="239A3EE2">
        <w:start w:val="1"/>
        <w:numFmt w:val="bullet"/>
        <w:lvlText w:val="•"/>
        <w:lvlJc w:val="left"/>
        <w:pPr>
          <w:ind w:left="2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D1761478">
        <w:start w:val="1"/>
        <w:numFmt w:val="bullet"/>
        <w:lvlText w:val="•"/>
        <w:lvlJc w:val="left"/>
        <w:pPr>
          <w:ind w:left="4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9E1E907A">
        <w:start w:val="1"/>
        <w:numFmt w:val="bullet"/>
        <w:lvlText w:val="•"/>
        <w:lvlJc w:val="left"/>
        <w:pPr>
          <w:ind w:left="6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0B703364">
        <w:start w:val="1"/>
        <w:numFmt w:val="bullet"/>
        <w:lvlText w:val="•"/>
        <w:lvlJc w:val="left"/>
        <w:pPr>
          <w:ind w:left="8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CD44352A">
        <w:start w:val="1"/>
        <w:numFmt w:val="bullet"/>
        <w:lvlText w:val="•"/>
        <w:lvlJc w:val="left"/>
        <w:pPr>
          <w:ind w:left="98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10445460">
        <w:start w:val="1"/>
        <w:numFmt w:val="bullet"/>
        <w:lvlText w:val="•"/>
        <w:lvlJc w:val="left"/>
        <w:pPr>
          <w:ind w:left="116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527849BA">
        <w:start w:val="1"/>
        <w:numFmt w:val="bullet"/>
        <w:lvlText w:val="•"/>
        <w:lvlJc w:val="left"/>
        <w:pPr>
          <w:ind w:left="134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EE7A79A0">
        <w:start w:val="1"/>
        <w:numFmt w:val="bullet"/>
        <w:lvlText w:val="•"/>
        <w:lvlJc w:val="left"/>
        <w:pPr>
          <w:ind w:left="152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5DF63222">
        <w:start w:val="1"/>
        <w:numFmt w:val="bullet"/>
        <w:lvlText w:val="•"/>
        <w:lvlJc w:val="left"/>
        <w:pPr>
          <w:ind w:left="1702" w:hanging="26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6" w16cid:durableId="848063490">
    <w:abstractNumId w:val="3"/>
  </w:num>
  <w:num w:numId="7" w16cid:durableId="1893538276">
    <w:abstractNumId w:val="1"/>
  </w:num>
  <w:num w:numId="8" w16cid:durableId="67688766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displayBackgroundShape/>
  <w:proofState w:spelling="clean" w:grammar="clean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3974"/>
    <w:rsid w:val="00033D9F"/>
    <w:rsid w:val="00082FE7"/>
    <w:rsid w:val="0008702B"/>
    <w:rsid w:val="00097148"/>
    <w:rsid w:val="000E17A3"/>
    <w:rsid w:val="00216C97"/>
    <w:rsid w:val="004917C3"/>
    <w:rsid w:val="00604CB0"/>
    <w:rsid w:val="00645A36"/>
    <w:rsid w:val="00750257"/>
    <w:rsid w:val="0079503E"/>
    <w:rsid w:val="007D3D52"/>
    <w:rsid w:val="009200F5"/>
    <w:rsid w:val="00936AE5"/>
    <w:rsid w:val="009E63EA"/>
    <w:rsid w:val="00B152DD"/>
    <w:rsid w:val="00B6647B"/>
    <w:rsid w:val="00C62766"/>
    <w:rsid w:val="00CD3974"/>
    <w:rsid w:val="00CF7165"/>
    <w:rsid w:val="00DC2B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7BDBA"/>
  <w15:docId w15:val="{AF3C369E-FE9D-A340-B46E-734072FBE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CD3974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CD3974"/>
    <w:rPr>
      <w:u w:val="single"/>
    </w:rPr>
  </w:style>
  <w:style w:type="paragraph" w:customStyle="1" w:styleId="Default">
    <w:name w:val="Default"/>
    <w:rsid w:val="00CD3974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</w:rPr>
  </w:style>
  <w:style w:type="numbering" w:customStyle="1" w:styleId="Numbered">
    <w:name w:val="Numbered"/>
    <w:rsid w:val="00CD3974"/>
    <w:pPr>
      <w:numPr>
        <w:numId w:val="1"/>
      </w:numPr>
    </w:pPr>
  </w:style>
  <w:style w:type="numbering" w:customStyle="1" w:styleId="Bullet">
    <w:name w:val="Bullet"/>
    <w:rsid w:val="00CD3974"/>
    <w:pPr>
      <w:numPr>
        <w:numId w:val="3"/>
      </w:numPr>
    </w:pPr>
  </w:style>
  <w:style w:type="paragraph" w:styleId="Footer">
    <w:name w:val="footer"/>
    <w:basedOn w:val="Normal"/>
    <w:link w:val="FooterChar"/>
    <w:uiPriority w:val="99"/>
    <w:semiHidden/>
    <w:unhideWhenUsed/>
    <w:rsid w:val="00B664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6647B"/>
    <w:rPr>
      <w:sz w:val="24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B66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81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weetmeadowsgarden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15</Pages>
  <Words>1844</Words>
  <Characters>10516</Characters>
  <Application>Microsoft Office Word</Application>
  <DocSecurity>0</DocSecurity>
  <Lines>87</Lines>
  <Paragraphs>24</Paragraphs>
  <ScaleCrop>false</ScaleCrop>
  <Company/>
  <LinksUpToDate>false</LinksUpToDate>
  <CharactersWithSpaces>12336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Steven Davis</cp:lastModifiedBy>
  <cp:revision>5</cp:revision>
  <dcterms:created xsi:type="dcterms:W3CDTF">2022-03-26T14:33:00Z</dcterms:created>
  <dcterms:modified xsi:type="dcterms:W3CDTF">2023-01-16T14:30:00Z</dcterms:modified>
</cp:coreProperties>
</file>